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F938FAA" w14:textId="77777777" w:rsidR="003C547A" w:rsidRDefault="00BD5DE3">
      <w:pPr>
        <w:pStyle w:val="Titre"/>
        <w:spacing w:after="240"/>
      </w:pPr>
      <w:bookmarkStart w:id="0" w:name="_8gctoh8b075l" w:colFirst="0" w:colLast="0"/>
      <w:bookmarkEnd w:id="0"/>
      <w:r>
        <w:t>Séquence SNT : Sur les traces de…</w:t>
      </w:r>
    </w:p>
    <w:sdt>
      <w:sdtPr>
        <w:id w:val="376443712"/>
        <w:docPartObj>
          <w:docPartGallery w:val="Table of Contents"/>
          <w:docPartUnique/>
        </w:docPartObj>
      </w:sdtPr>
      <w:sdtEndPr/>
      <w:sdtContent>
        <w:p w14:paraId="1AFB4301" w14:textId="77777777" w:rsidR="003C547A" w:rsidRDefault="00BD5DE3">
          <w:pPr>
            <w:tabs>
              <w:tab w:val="right" w:pos="10771"/>
            </w:tabs>
            <w:spacing w:before="8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3a6zrtfbg2ld">
            <w:r>
              <w:rPr>
                <w:b/>
                <w:color w:val="000000"/>
              </w:rPr>
              <w:t>AUTEURS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_3a6zrtfbg2ld \h </w:instrText>
          </w:r>
          <w:r>
            <w:fldChar w:fldCharType="separate"/>
          </w:r>
          <w:r>
            <w:rPr>
              <w:b/>
              <w:color w:val="000000"/>
            </w:rPr>
            <w:t>2</w:t>
          </w:r>
          <w:r>
            <w:fldChar w:fldCharType="end"/>
          </w:r>
        </w:p>
        <w:p w14:paraId="34463376" w14:textId="77777777" w:rsidR="003C547A" w:rsidRDefault="00BD5DE3">
          <w:pPr>
            <w:tabs>
              <w:tab w:val="right" w:pos="10771"/>
            </w:tabs>
            <w:spacing w:before="200" w:line="240" w:lineRule="auto"/>
            <w:rPr>
              <w:b/>
              <w:color w:val="000000"/>
            </w:rPr>
          </w:pPr>
          <w:hyperlink w:anchor="_o453d027dxy4">
            <w:r>
              <w:rPr>
                <w:b/>
                <w:color w:val="000000"/>
              </w:rPr>
              <w:t>OBJECTIFS DE LA SÉQUENCE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_o453d027dxy4 \h </w:instrText>
          </w:r>
          <w:r>
            <w:fldChar w:fldCharType="separate"/>
          </w:r>
          <w:r>
            <w:rPr>
              <w:b/>
              <w:color w:val="000000"/>
            </w:rPr>
            <w:t>2</w:t>
          </w:r>
          <w:r>
            <w:fldChar w:fldCharType="end"/>
          </w:r>
        </w:p>
        <w:p w14:paraId="04311541" w14:textId="77777777" w:rsidR="003C547A" w:rsidRDefault="00BD5DE3">
          <w:pPr>
            <w:tabs>
              <w:tab w:val="right" w:pos="10771"/>
            </w:tabs>
            <w:spacing w:before="200" w:line="240" w:lineRule="auto"/>
            <w:rPr>
              <w:b/>
              <w:color w:val="000000"/>
            </w:rPr>
          </w:pPr>
          <w:hyperlink w:anchor="_6wjd8i6wv0v9">
            <w:r>
              <w:rPr>
                <w:b/>
                <w:color w:val="000000"/>
              </w:rPr>
              <w:t>COMPÉTENCES TRAVAILLÉES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</w:instrText>
          </w:r>
          <w:r>
            <w:instrText xml:space="preserve">_6wjd8i6wv0v9 \h </w:instrText>
          </w:r>
          <w:r>
            <w:fldChar w:fldCharType="separate"/>
          </w:r>
          <w:r>
            <w:rPr>
              <w:b/>
              <w:color w:val="000000"/>
            </w:rPr>
            <w:t>2</w:t>
          </w:r>
          <w:r>
            <w:fldChar w:fldCharType="end"/>
          </w:r>
        </w:p>
        <w:p w14:paraId="6A091ADA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3l2epn3ina7j">
            <w:r>
              <w:rPr>
                <w:color w:val="000000"/>
              </w:rPr>
              <w:t>Programmation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_3l2epn3ina7j \h </w:instrText>
          </w:r>
          <w:r>
            <w:fldChar w:fldCharType="separate"/>
          </w:r>
          <w:r>
            <w:rPr>
              <w:color w:val="000000"/>
            </w:rPr>
            <w:t>2</w:t>
          </w:r>
          <w:r>
            <w:fldChar w:fldCharType="end"/>
          </w:r>
        </w:p>
        <w:p w14:paraId="7A581EE5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70themkhlsc7">
            <w:r>
              <w:rPr>
                <w:color w:val="000000"/>
              </w:rPr>
              <w:t>Le Web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_70themkhlsc7 \h </w:instrText>
          </w:r>
          <w:r>
            <w:fldChar w:fldCharType="separate"/>
          </w:r>
          <w:r>
            <w:rPr>
              <w:color w:val="000000"/>
            </w:rPr>
            <w:t>2</w:t>
          </w:r>
          <w:r>
            <w:fldChar w:fldCharType="end"/>
          </w:r>
        </w:p>
        <w:p w14:paraId="21A62124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yumef5ylwgxe">
            <w:r>
              <w:rPr>
                <w:color w:val="000000"/>
              </w:rPr>
              <w:t>Les données structurées et leur traitement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_yumef5ylwgxe \h </w:instrText>
          </w:r>
          <w:r>
            <w:fldChar w:fldCharType="separate"/>
          </w:r>
          <w:r>
            <w:rPr>
              <w:color w:val="000000"/>
            </w:rPr>
            <w:t>2</w:t>
          </w:r>
          <w:r>
            <w:fldChar w:fldCharType="end"/>
          </w:r>
        </w:p>
        <w:p w14:paraId="7D5235EB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3tsdb43pklu3">
            <w:r>
              <w:rPr>
                <w:color w:val="000000"/>
              </w:rPr>
              <w:t>Cartographie - Géolocalisation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_3tsdb43pklu3 \h </w:instrText>
          </w:r>
          <w:r>
            <w:fldChar w:fldCharType="separate"/>
          </w:r>
          <w:r>
            <w:rPr>
              <w:color w:val="000000"/>
            </w:rPr>
            <w:t>2</w:t>
          </w:r>
          <w:r>
            <w:fldChar w:fldCharType="end"/>
          </w:r>
        </w:p>
        <w:p w14:paraId="55EB8263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r9c1x82sodqi">
            <w:r>
              <w:rPr>
                <w:color w:val="000000"/>
              </w:rPr>
              <w:t xml:space="preserve">La </w:t>
            </w:r>
            <w:r>
              <w:rPr>
                <w:color w:val="000000"/>
              </w:rPr>
              <w:t>photographie numérique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_r9c1x82sodqi \h </w:instrText>
          </w:r>
          <w:r>
            <w:fldChar w:fldCharType="separate"/>
          </w:r>
          <w:r>
            <w:rPr>
              <w:color w:val="000000"/>
            </w:rPr>
            <w:t>3</w:t>
          </w:r>
          <w:r>
            <w:fldChar w:fldCharType="end"/>
          </w:r>
        </w:p>
        <w:p w14:paraId="46F60048" w14:textId="77777777" w:rsidR="003C547A" w:rsidRDefault="00BD5DE3">
          <w:pPr>
            <w:tabs>
              <w:tab w:val="right" w:pos="10771"/>
            </w:tabs>
            <w:spacing w:before="200" w:line="240" w:lineRule="auto"/>
            <w:rPr>
              <w:b/>
              <w:color w:val="000000"/>
            </w:rPr>
          </w:pPr>
          <w:hyperlink w:anchor="_mg13uocu7or7">
            <w:r>
              <w:rPr>
                <w:b/>
                <w:color w:val="000000"/>
              </w:rPr>
              <w:t>PRÉ-REQUIS ou APPORTS NÉCESSAIRES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_mg13uocu7or7 \h </w:instrText>
          </w:r>
          <w:r>
            <w:fldChar w:fldCharType="separate"/>
          </w:r>
          <w:r>
            <w:rPr>
              <w:b/>
              <w:color w:val="000000"/>
            </w:rPr>
            <w:t>3</w:t>
          </w:r>
          <w:r>
            <w:fldChar w:fldCharType="end"/>
          </w:r>
        </w:p>
        <w:p w14:paraId="6675AEB5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q1nt92pciy25">
            <w:r>
              <w:rPr>
                <w:color w:val="000000"/>
              </w:rPr>
              <w:t>Problématique 1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_q1nt92pciy25 \h </w:instrText>
          </w:r>
          <w:r>
            <w:fldChar w:fldCharType="separate"/>
          </w:r>
          <w:r>
            <w:rPr>
              <w:color w:val="000000"/>
            </w:rPr>
            <w:t>3</w:t>
          </w:r>
          <w:r>
            <w:fldChar w:fldCharType="end"/>
          </w:r>
        </w:p>
        <w:p w14:paraId="4BBC4CD1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jmdm8ug3msyt">
            <w:r>
              <w:rPr>
                <w:color w:val="000000"/>
              </w:rPr>
              <w:t>Problématique 2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_jmdm8ug3msyt \h </w:instrText>
          </w:r>
          <w:r>
            <w:fldChar w:fldCharType="separate"/>
          </w:r>
          <w:r>
            <w:rPr>
              <w:color w:val="000000"/>
            </w:rPr>
            <w:t>3</w:t>
          </w:r>
          <w:r>
            <w:fldChar w:fldCharType="end"/>
          </w:r>
        </w:p>
        <w:p w14:paraId="11DBB975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xekozogzvpo6">
            <w:r>
              <w:rPr>
                <w:color w:val="000000"/>
              </w:rPr>
              <w:t>Problématique 3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_xekozogzvpo6 \h </w:instrText>
          </w:r>
          <w:r>
            <w:fldChar w:fldCharType="separate"/>
          </w:r>
          <w:r>
            <w:rPr>
              <w:color w:val="000000"/>
            </w:rPr>
            <w:t>3</w:t>
          </w:r>
          <w:r>
            <w:fldChar w:fldCharType="end"/>
          </w:r>
        </w:p>
        <w:p w14:paraId="35667494" w14:textId="77777777" w:rsidR="003C547A" w:rsidRDefault="00BD5DE3">
          <w:pPr>
            <w:tabs>
              <w:tab w:val="right" w:pos="10771"/>
            </w:tabs>
            <w:spacing w:before="200" w:line="240" w:lineRule="auto"/>
            <w:rPr>
              <w:b/>
              <w:color w:val="000000"/>
            </w:rPr>
          </w:pPr>
          <w:hyperlink w:anchor="_b2cqyz6pynsi">
            <w:r>
              <w:rPr>
                <w:b/>
                <w:color w:val="000000"/>
              </w:rPr>
              <w:t>PRÉSENTATION DES ACTIVITÉS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_b2cqyz6pynsi \h </w:instrText>
          </w:r>
          <w:r>
            <w:fldChar w:fldCharType="separate"/>
          </w:r>
          <w:r>
            <w:rPr>
              <w:b/>
              <w:color w:val="000000"/>
            </w:rPr>
            <w:t>4</w:t>
          </w:r>
          <w:r>
            <w:fldChar w:fldCharType="end"/>
          </w:r>
        </w:p>
        <w:p w14:paraId="369318A6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nppf3qj09q61">
            <w:r>
              <w:rPr>
                <w:color w:val="000000"/>
              </w:rPr>
              <w:t xml:space="preserve">Problématique 1 : Quel itinéraire a réalisé le personnage de </w:t>
            </w:r>
            <w:r>
              <w:rPr>
                <w:color w:val="000000"/>
              </w:rPr>
              <w:t>l’œuvre ?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_nppf3qj09q61 \h </w:instrText>
          </w:r>
          <w:r>
            <w:fldChar w:fldCharType="separate"/>
          </w:r>
          <w:r>
            <w:rPr>
              <w:color w:val="000000"/>
            </w:rPr>
            <w:t>4</w:t>
          </w:r>
          <w:r>
            <w:fldChar w:fldCharType="end"/>
          </w:r>
        </w:p>
        <w:p w14:paraId="44256BB3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w80rwskhbblt">
            <w:r>
              <w:rPr>
                <w:color w:val="000000"/>
              </w:rPr>
              <w:t>Déroulement de l’activité (1 séance 1h30)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_w80rwskhbblt \h </w:instrText>
          </w:r>
          <w:r>
            <w:fldChar w:fldCharType="separate"/>
          </w:r>
          <w:r>
            <w:rPr>
              <w:color w:val="000000"/>
            </w:rPr>
            <w:t>4</w:t>
          </w:r>
          <w:r>
            <w:fldChar w:fldCharType="end"/>
          </w:r>
        </w:p>
        <w:p w14:paraId="6AA1923C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</w:rPr>
          </w:pPr>
          <w:hyperlink w:anchor="_p48fo431ovr6">
            <w:r>
              <w:rPr>
                <w:color w:val="000000"/>
              </w:rPr>
              <w:t>1 - Présenter le personnage principal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_p48fo431ovr6 \h </w:instrText>
          </w:r>
          <w:r>
            <w:fldChar w:fldCharType="separate"/>
          </w:r>
          <w:r>
            <w:rPr>
              <w:color w:val="000000"/>
            </w:rPr>
            <w:t>4</w:t>
          </w:r>
          <w:r>
            <w:fldChar w:fldCharType="end"/>
          </w:r>
        </w:p>
        <w:p w14:paraId="5373EA54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</w:rPr>
          </w:pPr>
          <w:hyperlink w:anchor="_matu3jfabuew">
            <w:r>
              <w:rPr>
                <w:color w:val="000000"/>
              </w:rPr>
              <w:t>2 - À partir du roman, retrouver tous les lieux que le personnage a parcourus (15 lieux maximum)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_matu3jfabuew \h </w:instrText>
          </w:r>
          <w:r>
            <w:fldChar w:fldCharType="separate"/>
          </w:r>
          <w:r>
            <w:rPr>
              <w:color w:val="000000"/>
            </w:rPr>
            <w:t>4</w:t>
          </w:r>
          <w:r>
            <w:fldChar w:fldCharType="end"/>
          </w:r>
        </w:p>
        <w:p w14:paraId="20F16CE3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</w:rPr>
          </w:pPr>
          <w:hyperlink w:anchor="_384ll866o5he">
            <w:r>
              <w:rPr>
                <w:color w:val="000000"/>
              </w:rPr>
              <w:t>3 - Identifier les différents chemins possibles, les étapes et les distances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_384ll866o5he \h </w:instrText>
          </w:r>
          <w:r>
            <w:fldChar w:fldCharType="separate"/>
          </w:r>
          <w:r>
            <w:rPr>
              <w:color w:val="000000"/>
            </w:rPr>
            <w:t>4</w:t>
          </w:r>
          <w:r>
            <w:fldChar w:fldCharType="end"/>
          </w:r>
        </w:p>
        <w:p w14:paraId="68EB082B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</w:rPr>
          </w:pPr>
          <w:hyperlink w:anchor="_okvor8fmpzkk">
            <w:r>
              <w:rPr>
                <w:color w:val="000000"/>
              </w:rPr>
              <w:t>4 - Réaliser le graphe correspondant aux villes et distances de l'exercice précédent.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_okvor8fmpzkk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1BA5534F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</w:rPr>
          </w:pPr>
          <w:hyperlink w:anchor="_krut8ra8fl2m">
            <w:r>
              <w:rPr>
                <w:color w:val="000000"/>
              </w:rPr>
              <w:t>5 - Lancer l'algorithme dont le nom est celui de son inventeur en photo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_krut8ra8fl2m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3079B094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  <w:sz w:val="24"/>
              <w:szCs w:val="24"/>
            </w:rPr>
          </w:pPr>
          <w:hyperlink w:anchor="_5qsmm16n9f5c">
            <w:r>
              <w:rPr>
                <w:color w:val="000000"/>
                <w:sz w:val="24"/>
                <w:szCs w:val="24"/>
              </w:rPr>
              <w:t>Problématique 2 : Permettre à un touriste de marcher sur les traces de...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_5qsmm16n9f5c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5</w:t>
          </w:r>
          <w:r>
            <w:fldChar w:fldCharType="end"/>
          </w:r>
        </w:p>
        <w:p w14:paraId="4777DE0E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7scygwnlqcdy">
            <w:r>
              <w:rPr>
                <w:color w:val="000000"/>
              </w:rPr>
              <w:t>Déroulement de l’activité (1 séance 1h30)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_7scygwnlqcdy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5C8E9314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</w:rPr>
          </w:pPr>
          <w:hyperlink w:anchor="_h344yqlvxia1">
            <w:r>
              <w:rPr>
                <w:color w:val="000000"/>
              </w:rPr>
              <w:t>1 - À l’aide d’un outil de cartographie en ligne, identifier les lieux et relever les données de géolocalisation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_h344yqlvxia1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64AD57DB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  <w:sz w:val="24"/>
              <w:szCs w:val="24"/>
            </w:rPr>
          </w:pPr>
          <w:hyperlink w:anchor="_8ys08zbev51q">
            <w:r>
              <w:rPr>
                <w:color w:val="000000"/>
                <w:sz w:val="24"/>
                <w:szCs w:val="24"/>
              </w:rPr>
              <w:t>2 - Construire un fichier GPX puis tracer l’itinéraire du personnage à partir des coordonnées GPS et d'altitude avec Géoportail</w:t>
            </w:r>
          </w:hyperlink>
          <w:r>
            <w:rPr>
              <w:color w:val="000000"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_8ys08zbev51q \h </w:instrText>
          </w:r>
          <w:r>
            <w:fldChar w:fldCharType="separate"/>
          </w:r>
          <w:r>
            <w:rPr>
              <w:color w:val="000000"/>
              <w:sz w:val="24"/>
              <w:szCs w:val="24"/>
            </w:rPr>
            <w:t>6</w:t>
          </w:r>
          <w:r>
            <w:fldChar w:fldCharType="end"/>
          </w:r>
        </w:p>
        <w:p w14:paraId="6910547B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isd8albaq4za">
            <w:r>
              <w:rPr>
                <w:color w:val="000000"/>
              </w:rPr>
              <w:t>Problématique 3 : Comment enrichir le parcours touristique pour lui donner plus d’intérêt ?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</w:instrText>
          </w:r>
          <w:r>
            <w:instrText xml:space="preserve">PAGEREF _isd8albaq4za \h </w:instrText>
          </w:r>
          <w:r>
            <w:fldChar w:fldCharType="separate"/>
          </w:r>
          <w:r>
            <w:rPr>
              <w:color w:val="000000"/>
            </w:rPr>
            <w:t>7</w:t>
          </w:r>
          <w:r>
            <w:fldChar w:fldCharType="end"/>
          </w:r>
        </w:p>
        <w:p w14:paraId="3285F06A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v23u1wb0nzb1">
            <w:r>
              <w:rPr>
                <w:color w:val="000000"/>
              </w:rPr>
              <w:t>Déroulement de l’activité (2 séances 1h30)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_v23u1wb0n</w:instrText>
          </w:r>
          <w:r>
            <w:instrText xml:space="preserve">zb1 \h </w:instrText>
          </w:r>
          <w:r>
            <w:fldChar w:fldCharType="separate"/>
          </w:r>
          <w:r>
            <w:rPr>
              <w:color w:val="000000"/>
            </w:rPr>
            <w:t>7</w:t>
          </w:r>
          <w:r>
            <w:fldChar w:fldCharType="end"/>
          </w:r>
        </w:p>
        <w:p w14:paraId="5764E467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</w:rPr>
          </w:pPr>
          <w:hyperlink w:anchor="_mx4z38tbbkx6">
            <w:r>
              <w:rPr>
                <w:color w:val="000000"/>
              </w:rPr>
              <w:t>1 - Réaliser le parcours in situ si possible pour collecter et créer les médias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</w:instrText>
          </w:r>
          <w:r>
            <w:instrText xml:space="preserve">PAGEREF _mx4z38tbbkx6 \h </w:instrText>
          </w:r>
          <w:r>
            <w:fldChar w:fldCharType="separate"/>
          </w:r>
          <w:r>
            <w:rPr>
              <w:color w:val="000000"/>
            </w:rPr>
            <w:t>7</w:t>
          </w:r>
          <w:r>
            <w:fldChar w:fldCharType="end"/>
          </w:r>
        </w:p>
        <w:p w14:paraId="549B31B6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</w:rPr>
          </w:pPr>
          <w:hyperlink w:anchor="_ne34mp38msa">
            <w:r>
              <w:rPr>
                <w:color w:val="000000"/>
              </w:rPr>
              <w:t>2 - Travailler les photos pour les adapter à l'époque du roman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</w:instrText>
          </w:r>
          <w:r>
            <w:instrText xml:space="preserve">AGEREF _ne34mp38msa \h </w:instrText>
          </w:r>
          <w:r>
            <w:fldChar w:fldCharType="separate"/>
          </w:r>
          <w:r>
            <w:rPr>
              <w:color w:val="000000"/>
            </w:rPr>
            <w:t>7</w:t>
          </w:r>
          <w:r>
            <w:fldChar w:fldCharType="end"/>
          </w:r>
        </w:p>
        <w:p w14:paraId="60CEFB57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</w:rPr>
          </w:pPr>
          <w:hyperlink w:anchor="_w0xuu1hzh9oi">
            <w:r>
              <w:rPr>
                <w:color w:val="000000"/>
              </w:rPr>
              <w:t>3 - Préparer les autres médias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_w0xuu1hzh9oi \h </w:instrText>
          </w:r>
          <w:r>
            <w:fldChar w:fldCharType="separate"/>
          </w:r>
          <w:r>
            <w:rPr>
              <w:color w:val="000000"/>
            </w:rPr>
            <w:t>8</w:t>
          </w:r>
          <w:r>
            <w:fldChar w:fldCharType="end"/>
          </w:r>
        </w:p>
        <w:p w14:paraId="7F8D2BD7" w14:textId="77777777" w:rsidR="003C547A" w:rsidRDefault="00BD5DE3">
          <w:pPr>
            <w:tabs>
              <w:tab w:val="right" w:pos="10771"/>
            </w:tabs>
            <w:spacing w:before="60" w:line="240" w:lineRule="auto"/>
            <w:ind w:left="720"/>
            <w:rPr>
              <w:color w:val="000000"/>
            </w:rPr>
          </w:pPr>
          <w:hyperlink w:anchor="_e7kxk0bwo5j1">
            <w:r>
              <w:rPr>
                <w:color w:val="000000"/>
              </w:rPr>
              <w:t>4 - Réaliser un parcours enrichi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_e7kxk0bwo5j1 \h </w:instrText>
          </w:r>
          <w:r>
            <w:fldChar w:fldCharType="separate"/>
          </w:r>
          <w:r>
            <w:rPr>
              <w:color w:val="000000"/>
            </w:rPr>
            <w:t>8</w:t>
          </w:r>
          <w:r>
            <w:fldChar w:fldCharType="end"/>
          </w:r>
        </w:p>
        <w:p w14:paraId="65D7E53E" w14:textId="77777777" w:rsidR="003C547A" w:rsidRDefault="00BD5DE3">
          <w:pPr>
            <w:tabs>
              <w:tab w:val="right" w:pos="10771"/>
            </w:tabs>
            <w:spacing w:before="200" w:line="240" w:lineRule="auto"/>
            <w:rPr>
              <w:b/>
              <w:color w:val="000000"/>
            </w:rPr>
          </w:pPr>
          <w:hyperlink w:anchor="_d3dd6rmlzbw9">
            <w:r>
              <w:rPr>
                <w:b/>
                <w:color w:val="000000"/>
              </w:rPr>
              <w:t>UN ROMAN PAR ACADÉMIE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_d3dd6rmlzbw9 \h </w:instrText>
          </w:r>
          <w:r>
            <w:fldChar w:fldCharType="separate"/>
          </w:r>
          <w:r>
            <w:rPr>
              <w:b/>
              <w:color w:val="000000"/>
            </w:rPr>
            <w:t>9</w:t>
          </w:r>
          <w:r>
            <w:fldChar w:fldCharType="end"/>
          </w:r>
        </w:p>
        <w:p w14:paraId="26826B65" w14:textId="77777777" w:rsidR="003C547A" w:rsidRDefault="00BD5DE3">
          <w:pPr>
            <w:tabs>
              <w:tab w:val="right" w:pos="10771"/>
            </w:tabs>
            <w:spacing w:before="200" w:line="240" w:lineRule="auto"/>
            <w:rPr>
              <w:b/>
              <w:color w:val="000000"/>
            </w:rPr>
          </w:pPr>
          <w:hyperlink w:anchor="_ykgcm56a5u97">
            <w:r>
              <w:rPr>
                <w:b/>
                <w:color w:val="000000"/>
              </w:rPr>
              <w:t>A</w:t>
            </w:r>
            <w:r>
              <w:rPr>
                <w:b/>
                <w:color w:val="000000"/>
              </w:rPr>
              <w:t>UTRES PISTES D’EXPLOITATION DE LA SÉQUENCE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_ykgcm56a5u97 \h </w:instrText>
          </w:r>
          <w:r>
            <w:fldChar w:fldCharType="separate"/>
          </w:r>
          <w:r>
            <w:rPr>
              <w:b/>
              <w:color w:val="000000"/>
            </w:rPr>
            <w:t>12</w:t>
          </w:r>
          <w:r>
            <w:fldChar w:fldCharType="end"/>
          </w:r>
        </w:p>
        <w:p w14:paraId="745EBC6F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75kmgcp7z3d0">
            <w:r>
              <w:rPr>
                <w:color w:val="000000"/>
              </w:rPr>
              <w:t>Histoire-Géographie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_75kmgcp7z3d0 \h </w:instrText>
          </w:r>
          <w:r>
            <w:fldChar w:fldCharType="separate"/>
          </w:r>
          <w:r>
            <w:rPr>
              <w:color w:val="000000"/>
            </w:rPr>
            <w:t>12</w:t>
          </w:r>
          <w:r>
            <w:fldChar w:fldCharType="end"/>
          </w:r>
        </w:p>
        <w:p w14:paraId="716FD7BF" w14:textId="77777777" w:rsidR="003C547A" w:rsidRDefault="00BD5DE3">
          <w:pPr>
            <w:tabs>
              <w:tab w:val="right" w:pos="10771"/>
            </w:tabs>
            <w:spacing w:before="60" w:line="240" w:lineRule="auto"/>
            <w:ind w:left="360"/>
            <w:rPr>
              <w:color w:val="000000"/>
            </w:rPr>
          </w:pPr>
          <w:hyperlink w:anchor="_f3wjle875ghb">
            <w:r>
              <w:rPr>
                <w:color w:val="000000"/>
              </w:rPr>
              <w:t>Arts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_f3wjle875ghb \h </w:instrText>
          </w:r>
          <w:r>
            <w:fldChar w:fldCharType="separate"/>
          </w:r>
          <w:r>
            <w:rPr>
              <w:color w:val="000000"/>
            </w:rPr>
            <w:t>12</w:t>
          </w:r>
          <w:r>
            <w:fldChar w:fldCharType="end"/>
          </w:r>
        </w:p>
        <w:p w14:paraId="6AB4AA1A" w14:textId="77777777" w:rsidR="003C547A" w:rsidRDefault="00BD5DE3">
          <w:pPr>
            <w:tabs>
              <w:tab w:val="right" w:pos="10771"/>
            </w:tabs>
            <w:spacing w:before="60" w:after="80" w:line="240" w:lineRule="auto"/>
            <w:ind w:left="360"/>
            <w:rPr>
              <w:color w:val="000000"/>
            </w:rPr>
          </w:pPr>
          <w:hyperlink w:anchor="_r1d69ljp0yl8">
            <w:r>
              <w:rPr>
                <w:color w:val="000000"/>
              </w:rPr>
              <w:t>SVT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_r1d69ljp0yl8 \h </w:instrText>
          </w:r>
          <w:r>
            <w:fldChar w:fldCharType="separate"/>
          </w:r>
          <w:r>
            <w:rPr>
              <w:color w:val="000000"/>
            </w:rPr>
            <w:t>12</w:t>
          </w:r>
          <w:r>
            <w:fldChar w:fldCharType="end"/>
          </w:r>
          <w:r>
            <w:fldChar w:fldCharType="end"/>
          </w:r>
        </w:p>
      </w:sdtContent>
    </w:sdt>
    <w:p w14:paraId="2FEEA10E" w14:textId="77777777" w:rsidR="003C547A" w:rsidRDefault="003C547A"/>
    <w:p w14:paraId="70A5685B" w14:textId="77777777" w:rsidR="003C547A" w:rsidRDefault="00BD5DE3">
      <w:pPr>
        <w:pStyle w:val="Titre1"/>
        <w:spacing w:after="240"/>
      </w:pPr>
      <w:bookmarkStart w:id="1" w:name="_3a6zrtfbg2ld" w:colFirst="0" w:colLast="0"/>
      <w:bookmarkEnd w:id="1"/>
      <w:r>
        <w:lastRenderedPageBreak/>
        <w:t>AUTEURS</w:t>
      </w:r>
    </w:p>
    <w:p w14:paraId="14A155D6" w14:textId="63E0448C" w:rsidR="003C547A" w:rsidRDefault="00BD5DE3">
      <w:pPr>
        <w:spacing w:after="240"/>
      </w:pPr>
      <w:r>
        <w:t xml:space="preserve">Cécile LE CHEVALIER, professeure de Français </w:t>
      </w:r>
    </w:p>
    <w:p w14:paraId="0C66A014" w14:textId="37E017CD" w:rsidR="003C547A" w:rsidRDefault="00BD5DE3">
      <w:pPr>
        <w:spacing w:after="240"/>
      </w:pPr>
      <w:r>
        <w:t xml:space="preserve">Virginie ESTEVE, professeure d’Histoire-Géographie </w:t>
      </w:r>
    </w:p>
    <w:p w14:paraId="5817CE9F" w14:textId="3EEEFFA8" w:rsidR="003C547A" w:rsidRDefault="00BD5DE3">
      <w:pPr>
        <w:spacing w:after="240"/>
        <w:rPr>
          <w:color w:val="FF0000"/>
        </w:rPr>
      </w:pPr>
      <w:r>
        <w:t xml:space="preserve">Nicolas TOURREAU, professeur de Technologie </w:t>
      </w:r>
    </w:p>
    <w:p w14:paraId="245E7BCF" w14:textId="77777777" w:rsidR="003C547A" w:rsidRDefault="003C547A">
      <w:pPr>
        <w:spacing w:after="240"/>
      </w:pPr>
    </w:p>
    <w:p w14:paraId="57C08A11" w14:textId="77777777" w:rsidR="003C547A" w:rsidRDefault="00BD5DE3">
      <w:pPr>
        <w:pStyle w:val="Titre1"/>
        <w:spacing w:after="240"/>
      </w:pPr>
      <w:bookmarkStart w:id="2" w:name="_o453d027dxy4" w:colFirst="0" w:colLast="0"/>
      <w:bookmarkEnd w:id="2"/>
      <w:r>
        <w:t xml:space="preserve">OBJECTIFS DE LA SÉQUENCE </w:t>
      </w:r>
    </w:p>
    <w:p w14:paraId="107D8E2A" w14:textId="77777777" w:rsidR="003C547A" w:rsidRDefault="00BD5DE3">
      <w:r>
        <w:rPr>
          <w:sz w:val="28"/>
          <w:szCs w:val="28"/>
        </w:rPr>
        <w:t>Tâche finale : réaliser un it</w:t>
      </w:r>
      <w:r>
        <w:rPr>
          <w:sz w:val="28"/>
          <w:szCs w:val="28"/>
        </w:rPr>
        <w:t xml:space="preserve">inéraire touristique numérique enrichi pour marcher sur les traces d’un personnage de roman du XIX/XXème siècle </w:t>
      </w:r>
    </w:p>
    <w:p w14:paraId="3BC38885" w14:textId="77777777" w:rsidR="003C547A" w:rsidRDefault="003C547A">
      <w:pPr>
        <w:spacing w:after="240"/>
      </w:pPr>
    </w:p>
    <w:p w14:paraId="5759370C" w14:textId="77777777" w:rsidR="003C547A" w:rsidRDefault="00BD5DE3">
      <w:pPr>
        <w:pStyle w:val="Titre1"/>
        <w:spacing w:after="240"/>
      </w:pPr>
      <w:bookmarkStart w:id="3" w:name="_6wjd8i6wv0v9" w:colFirst="0" w:colLast="0"/>
      <w:bookmarkEnd w:id="3"/>
      <w:r>
        <w:t>COMPÉTENCES TRAVAILLÉES</w:t>
      </w:r>
    </w:p>
    <w:p w14:paraId="14A1B44F" w14:textId="77777777" w:rsidR="003C547A" w:rsidRDefault="00BD5DE3">
      <w:pPr>
        <w:pStyle w:val="Titre2"/>
        <w:spacing w:after="240"/>
      </w:pPr>
      <w:bookmarkStart w:id="4" w:name="_3l2epn3ina7j" w:colFirst="0" w:colLast="0"/>
      <w:bookmarkEnd w:id="4"/>
      <w:r>
        <w:t>Programmation</w:t>
      </w:r>
    </w:p>
    <w:p w14:paraId="1A8EF239" w14:textId="77777777" w:rsidR="003C547A" w:rsidRDefault="00BD5DE3">
      <w:r>
        <w:t>Affectations, variables / Séquences Boucles bornées et non bornées / Définitions et appels de fonctions</w:t>
      </w:r>
    </w:p>
    <w:p w14:paraId="78EF3F08" w14:textId="77777777" w:rsidR="003C547A" w:rsidRDefault="00BD5DE3">
      <w:pPr>
        <w:pStyle w:val="Titre2"/>
      </w:pPr>
      <w:bookmarkStart w:id="5" w:name="_70themkhlsc7" w:colFirst="0" w:colLast="0"/>
      <w:bookmarkEnd w:id="5"/>
      <w:r>
        <w:t>Le Web</w:t>
      </w:r>
    </w:p>
    <w:p w14:paraId="0D521D4E" w14:textId="77777777" w:rsidR="003C547A" w:rsidRDefault="00BD5DE3">
      <w:r>
        <w:t>Moteurs de recherche : principes et usages</w:t>
      </w:r>
    </w:p>
    <w:p w14:paraId="223AF581" w14:textId="77777777" w:rsidR="003C547A" w:rsidRDefault="00BD5DE3">
      <w:pPr>
        <w:numPr>
          <w:ilvl w:val="0"/>
          <w:numId w:val="38"/>
        </w:numPr>
      </w:pPr>
      <w:r>
        <w:t>Mener une analyse critique des résultats fournis par un moteur de recherche.</w:t>
      </w:r>
    </w:p>
    <w:p w14:paraId="4AE92A3B" w14:textId="77777777" w:rsidR="003C547A" w:rsidRDefault="00BD5DE3">
      <w:pPr>
        <w:numPr>
          <w:ilvl w:val="0"/>
          <w:numId w:val="38"/>
        </w:numPr>
      </w:pPr>
      <w:r>
        <w:t xml:space="preserve">Comprendre les enjeux de </w:t>
      </w:r>
      <w:r>
        <w:t>la publication d’informations.</w:t>
      </w:r>
    </w:p>
    <w:p w14:paraId="6E060780" w14:textId="77777777" w:rsidR="003C547A" w:rsidRDefault="00BD5DE3">
      <w:pPr>
        <w:pStyle w:val="Titre2"/>
        <w:spacing w:after="240"/>
      </w:pPr>
      <w:bookmarkStart w:id="6" w:name="_yumef5ylwgxe" w:colFirst="0" w:colLast="0"/>
      <w:bookmarkEnd w:id="6"/>
      <w:r>
        <w:t>Les données structurées et leur traitement</w:t>
      </w:r>
    </w:p>
    <w:p w14:paraId="785AB32E" w14:textId="77777777" w:rsidR="003C547A" w:rsidRDefault="00BD5DE3">
      <w:r>
        <w:t xml:space="preserve">Données structurées </w:t>
      </w:r>
    </w:p>
    <w:p w14:paraId="4A98EB50" w14:textId="77777777" w:rsidR="003C547A" w:rsidRDefault="00BD5DE3">
      <w:pPr>
        <w:numPr>
          <w:ilvl w:val="0"/>
          <w:numId w:val="10"/>
        </w:numPr>
      </w:pPr>
      <w:r>
        <w:t>Identifier les différents descripteurs d’un objet.</w:t>
      </w:r>
    </w:p>
    <w:p w14:paraId="678842C9" w14:textId="77777777" w:rsidR="003C547A" w:rsidRDefault="00BD5DE3">
      <w:pPr>
        <w:numPr>
          <w:ilvl w:val="0"/>
          <w:numId w:val="10"/>
        </w:numPr>
      </w:pPr>
      <w:r>
        <w:t>Distinguer la valeur d’une donnée de son descripteur.</w:t>
      </w:r>
    </w:p>
    <w:p w14:paraId="71771A58" w14:textId="77777777" w:rsidR="003C547A" w:rsidRDefault="00BD5DE3">
      <w:pPr>
        <w:pBdr>
          <w:top w:val="nil"/>
          <w:left w:val="nil"/>
          <w:bottom w:val="nil"/>
          <w:right w:val="nil"/>
          <w:between w:val="nil"/>
        </w:pBdr>
      </w:pPr>
      <w:r>
        <w:t>Données dans le nuage</w:t>
      </w:r>
    </w:p>
    <w:p w14:paraId="013A8F71" w14:textId="77777777" w:rsidR="003C547A" w:rsidRDefault="00BD5DE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t>Utiliser un support de stockage da</w:t>
      </w:r>
      <w:r>
        <w:t>ns le nuage.</w:t>
      </w:r>
    </w:p>
    <w:p w14:paraId="3E9DA410" w14:textId="77777777" w:rsidR="003C547A" w:rsidRDefault="00BD5DE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t>Partager des fichiers, paramétrer des modes de synchronisation.</w:t>
      </w:r>
    </w:p>
    <w:p w14:paraId="40ABD4A1" w14:textId="77777777" w:rsidR="003C547A" w:rsidRDefault="00BD5DE3">
      <w:pPr>
        <w:numPr>
          <w:ilvl w:val="0"/>
          <w:numId w:val="10"/>
        </w:numPr>
      </w:pPr>
      <w:r>
        <w:t>Identifier les principales causes de la consommation énergétique des centres de données ainsi que leur ordre de grandeur.</w:t>
      </w:r>
    </w:p>
    <w:p w14:paraId="1B08E920" w14:textId="77777777" w:rsidR="003C547A" w:rsidRDefault="00BD5DE3">
      <w:pPr>
        <w:pStyle w:val="Titre2"/>
        <w:spacing w:after="240"/>
      </w:pPr>
      <w:bookmarkStart w:id="7" w:name="_3tsdb43pklu3" w:colFirst="0" w:colLast="0"/>
      <w:bookmarkEnd w:id="7"/>
      <w:r>
        <w:t>Cartographie - Géolocalisation</w:t>
      </w:r>
    </w:p>
    <w:p w14:paraId="3FE432C9" w14:textId="77777777" w:rsidR="003C547A" w:rsidRDefault="00BD5DE3">
      <w:pPr>
        <w:spacing w:after="240"/>
      </w:pPr>
      <w:r>
        <w:t xml:space="preserve">Cartes Numériques  </w:t>
      </w:r>
    </w:p>
    <w:p w14:paraId="307D31C5" w14:textId="77777777" w:rsidR="003C547A" w:rsidRDefault="00BD5DE3">
      <w:pPr>
        <w:numPr>
          <w:ilvl w:val="0"/>
          <w:numId w:val="33"/>
        </w:numPr>
      </w:pPr>
      <w:r>
        <w:t>Identifier les différentes couches d’information de GéoPortail pour extraire différents types de données.</w:t>
      </w:r>
    </w:p>
    <w:p w14:paraId="4DEB29DB" w14:textId="77777777" w:rsidR="003C547A" w:rsidRDefault="00BD5DE3">
      <w:pPr>
        <w:numPr>
          <w:ilvl w:val="0"/>
          <w:numId w:val="33"/>
        </w:numPr>
      </w:pPr>
      <w:r>
        <w:t>Contribuer à OpenStreetMap de façon collaborative.</w:t>
      </w:r>
    </w:p>
    <w:p w14:paraId="51B1A7D9" w14:textId="77777777" w:rsidR="003C547A" w:rsidRDefault="00BD5DE3">
      <w:pPr>
        <w:spacing w:after="240"/>
      </w:pPr>
      <w:r>
        <w:lastRenderedPageBreak/>
        <w:t xml:space="preserve">Calculs d’itinéraires </w:t>
      </w:r>
    </w:p>
    <w:p w14:paraId="27812240" w14:textId="77777777" w:rsidR="003C547A" w:rsidRDefault="00BD5DE3">
      <w:pPr>
        <w:numPr>
          <w:ilvl w:val="0"/>
          <w:numId w:val="25"/>
        </w:numPr>
        <w:spacing w:after="240"/>
      </w:pPr>
      <w:r>
        <w:t>Utiliser un logiciel pour calculer un itinéraire.</w:t>
      </w:r>
    </w:p>
    <w:p w14:paraId="200BB2BD" w14:textId="77777777" w:rsidR="003C547A" w:rsidRDefault="00BD5DE3">
      <w:pPr>
        <w:numPr>
          <w:ilvl w:val="0"/>
          <w:numId w:val="25"/>
        </w:numPr>
      </w:pPr>
      <w:r>
        <w:t>Représenter un calcul d’it</w:t>
      </w:r>
      <w:r>
        <w:t>inéraire comme un problème sur un graphe</w:t>
      </w:r>
    </w:p>
    <w:p w14:paraId="7BD4CD0E" w14:textId="77777777" w:rsidR="003C547A" w:rsidRDefault="00BD5DE3">
      <w:pPr>
        <w:pStyle w:val="Titre2"/>
      </w:pPr>
      <w:bookmarkStart w:id="8" w:name="_r9c1x82sodqi" w:colFirst="0" w:colLast="0"/>
      <w:bookmarkEnd w:id="8"/>
      <w:r>
        <w:t>La photographie numérique</w:t>
      </w:r>
    </w:p>
    <w:p w14:paraId="2DCB8E78" w14:textId="77777777" w:rsidR="003C547A" w:rsidRDefault="00BD5DE3">
      <w:r>
        <w:t xml:space="preserve">Traitement d’image </w:t>
      </w:r>
    </w:p>
    <w:p w14:paraId="75255926" w14:textId="77777777" w:rsidR="003C547A" w:rsidRDefault="00BD5DE3">
      <w:pPr>
        <w:numPr>
          <w:ilvl w:val="0"/>
          <w:numId w:val="29"/>
        </w:numPr>
      </w:pPr>
      <w:r>
        <w:t>Traiter par programme une image pour la transformer en agissant sur les trois composantes de ses pixels.</w:t>
      </w:r>
    </w:p>
    <w:p w14:paraId="34D9F28D" w14:textId="77777777" w:rsidR="003C547A" w:rsidRDefault="00BD5DE3">
      <w:pPr>
        <w:spacing w:after="240"/>
      </w:pPr>
      <w:r>
        <w:t xml:space="preserve">   </w:t>
      </w:r>
    </w:p>
    <w:p w14:paraId="283AECDB" w14:textId="77777777" w:rsidR="003C547A" w:rsidRDefault="003C547A">
      <w:pPr>
        <w:spacing w:after="240"/>
      </w:pPr>
    </w:p>
    <w:p w14:paraId="779D5B08" w14:textId="77777777" w:rsidR="003C547A" w:rsidRDefault="00BD5DE3">
      <w:pPr>
        <w:pStyle w:val="Titre1"/>
        <w:spacing w:after="240"/>
      </w:pPr>
      <w:bookmarkStart w:id="9" w:name="_mg13uocu7or7" w:colFirst="0" w:colLast="0"/>
      <w:bookmarkEnd w:id="9"/>
      <w:r>
        <w:t>PRÉ-REQUIS ou APPORTS NÉCESSAIRES</w:t>
      </w:r>
    </w:p>
    <w:p w14:paraId="6ABA3B10" w14:textId="77777777" w:rsidR="003C547A" w:rsidRDefault="00BD5DE3">
      <w:pPr>
        <w:pStyle w:val="Titre2"/>
      </w:pPr>
      <w:bookmarkStart w:id="10" w:name="_q1nt92pciy25" w:colFirst="0" w:colLast="0"/>
      <w:bookmarkEnd w:id="10"/>
      <w:r>
        <w:t xml:space="preserve">Problématique 1 </w:t>
      </w:r>
    </w:p>
    <w:p w14:paraId="0578CA14" w14:textId="77777777" w:rsidR="003C547A" w:rsidRDefault="00BD5DE3">
      <w:pPr>
        <w:tabs>
          <w:tab w:val="right" w:pos="10771"/>
        </w:tabs>
        <w:spacing w:before="60" w:line="240" w:lineRule="auto"/>
      </w:pPr>
      <w:r>
        <w:t>Recherch</w:t>
      </w:r>
      <w:r>
        <w:t>e inversée d’image</w:t>
      </w:r>
    </w:p>
    <w:p w14:paraId="05ED1F03" w14:textId="77777777" w:rsidR="003C547A" w:rsidRDefault="00BD5DE3">
      <w:pPr>
        <w:tabs>
          <w:tab w:val="right" w:pos="10771"/>
        </w:tabs>
        <w:spacing w:before="60" w:line="240" w:lineRule="auto"/>
      </w:pPr>
      <w:r>
        <w:t>Les graphes, notions essentielles</w:t>
      </w:r>
    </w:p>
    <w:p w14:paraId="74CB5CFA" w14:textId="77777777" w:rsidR="003C547A" w:rsidRDefault="00BD5DE3">
      <w:r>
        <w:t>Algorithme du chemin le plus court de Dijkstra</w:t>
      </w:r>
    </w:p>
    <w:p w14:paraId="38BAC713" w14:textId="77777777" w:rsidR="003C547A" w:rsidRDefault="003C547A"/>
    <w:p w14:paraId="7073FF3D" w14:textId="77777777" w:rsidR="003C547A" w:rsidRDefault="00BD5DE3">
      <w:pPr>
        <w:pStyle w:val="Titre2"/>
      </w:pPr>
      <w:bookmarkStart w:id="11" w:name="_jmdm8ug3msyt" w:colFirst="0" w:colLast="0"/>
      <w:bookmarkEnd w:id="11"/>
      <w:r>
        <w:t xml:space="preserve">Problématique 2  </w:t>
      </w:r>
    </w:p>
    <w:p w14:paraId="2D13B11C" w14:textId="77777777" w:rsidR="003C547A" w:rsidRDefault="00BD5DE3">
      <w:r>
        <w:t>Outil de cartographie / SIG</w:t>
      </w:r>
    </w:p>
    <w:p w14:paraId="677E5304" w14:textId="77777777" w:rsidR="003C547A" w:rsidRDefault="00BD5DE3">
      <w:r>
        <w:t>Coordonnées géographiques (latitude, longitude), coordonnées GPS</w:t>
      </w:r>
    </w:p>
    <w:p w14:paraId="7443A41B" w14:textId="77777777" w:rsidR="003C547A" w:rsidRDefault="00BD5DE3">
      <w:r>
        <w:t>Données structurées : descripteurs, valeurs,</w:t>
      </w:r>
      <w:r>
        <w:t xml:space="preserve"> …</w:t>
      </w:r>
    </w:p>
    <w:p w14:paraId="61FB8FF9" w14:textId="77777777" w:rsidR="003C547A" w:rsidRDefault="003C547A"/>
    <w:p w14:paraId="0ACF4084" w14:textId="77777777" w:rsidR="003C547A" w:rsidRDefault="00BD5DE3">
      <w:pPr>
        <w:pStyle w:val="Titre2"/>
      </w:pPr>
      <w:bookmarkStart w:id="12" w:name="_xekozogzvpo6" w:colFirst="0" w:colLast="0"/>
      <w:bookmarkEnd w:id="12"/>
      <w:r>
        <w:t xml:space="preserve">Problématique 3   </w:t>
      </w:r>
    </w:p>
    <w:p w14:paraId="4BEAC17F" w14:textId="77777777" w:rsidR="003C547A" w:rsidRDefault="00BD5DE3">
      <w:pPr>
        <w:tabs>
          <w:tab w:val="right" w:pos="10771"/>
        </w:tabs>
        <w:spacing w:before="60" w:line="240" w:lineRule="auto"/>
      </w:pPr>
      <w:r>
        <w:t>Notions de pixel et de RVB</w:t>
      </w:r>
    </w:p>
    <w:p w14:paraId="080E1229" w14:textId="77777777" w:rsidR="003C547A" w:rsidRDefault="00BD5DE3">
      <w:pPr>
        <w:tabs>
          <w:tab w:val="right" w:pos="10771"/>
        </w:tabs>
        <w:spacing w:before="60" w:line="240" w:lineRule="auto"/>
      </w:pPr>
      <w:r>
        <w:t>Python, déclaration de variable, notions de boucle et de double boucle, appel de fonction</w:t>
      </w:r>
    </w:p>
    <w:p w14:paraId="1EDB6D63" w14:textId="77777777" w:rsidR="003C547A" w:rsidRDefault="00BD5DE3">
      <w:pPr>
        <w:tabs>
          <w:tab w:val="right" w:pos="10771"/>
        </w:tabs>
        <w:spacing w:before="60" w:line="240" w:lineRule="auto"/>
      </w:pPr>
      <w:r>
        <w:t>Stockage dans le nuage</w:t>
      </w:r>
    </w:p>
    <w:p w14:paraId="6300352C" w14:textId="77777777" w:rsidR="003C547A" w:rsidRDefault="00BD5DE3">
      <w:pPr>
        <w:tabs>
          <w:tab w:val="right" w:pos="10771"/>
        </w:tabs>
        <w:spacing w:before="60" w:line="240" w:lineRule="auto"/>
      </w:pPr>
      <w:r>
        <w:t xml:space="preserve">Numérique responsable &gt; impact sur l’environnement : quelle compression, quel lieu de stockage et combien de temps ? </w:t>
      </w:r>
    </w:p>
    <w:p w14:paraId="1A04BA65" w14:textId="77777777" w:rsidR="003C547A" w:rsidRDefault="003C547A">
      <w:pPr>
        <w:tabs>
          <w:tab w:val="right" w:pos="10771"/>
        </w:tabs>
        <w:spacing w:before="60" w:line="240" w:lineRule="auto"/>
      </w:pPr>
    </w:p>
    <w:p w14:paraId="426F6D43" w14:textId="77777777" w:rsidR="003C547A" w:rsidRDefault="003C547A">
      <w:pPr>
        <w:tabs>
          <w:tab w:val="right" w:pos="10771"/>
        </w:tabs>
        <w:spacing w:before="60" w:line="240" w:lineRule="auto"/>
      </w:pPr>
    </w:p>
    <w:p w14:paraId="47BF8280" w14:textId="77777777" w:rsidR="003C547A" w:rsidRDefault="003C547A">
      <w:pPr>
        <w:spacing w:after="240"/>
      </w:pPr>
    </w:p>
    <w:p w14:paraId="18FE3634" w14:textId="77777777" w:rsidR="003C547A" w:rsidRDefault="00BD5DE3">
      <w:pPr>
        <w:pStyle w:val="Titre1"/>
        <w:spacing w:after="240"/>
      </w:pPr>
      <w:bookmarkStart w:id="13" w:name="_pdr0ahbqmfuc" w:colFirst="0" w:colLast="0"/>
      <w:bookmarkEnd w:id="13"/>
      <w:r>
        <w:br w:type="page"/>
      </w:r>
    </w:p>
    <w:p w14:paraId="6B722A3A" w14:textId="77777777" w:rsidR="003C547A" w:rsidRDefault="00BD5DE3">
      <w:pPr>
        <w:pStyle w:val="Titre1"/>
        <w:spacing w:after="240"/>
      </w:pPr>
      <w:bookmarkStart w:id="14" w:name="_b2cqyz6pynsi" w:colFirst="0" w:colLast="0"/>
      <w:bookmarkEnd w:id="14"/>
      <w:r>
        <w:lastRenderedPageBreak/>
        <w:t>PRÉSENTATION DES ACTIVITÉS</w:t>
      </w:r>
    </w:p>
    <w:p w14:paraId="15CADBE6" w14:textId="77777777" w:rsidR="003C547A" w:rsidRDefault="00BD5DE3">
      <w:pPr>
        <w:pStyle w:val="Titre2"/>
        <w:spacing w:after="240"/>
      </w:pPr>
      <w:bookmarkStart w:id="15" w:name="_nppf3qj09q61" w:colFirst="0" w:colLast="0"/>
      <w:bookmarkEnd w:id="15"/>
      <w:r>
        <w:t>Problématique 1 : Quel itinéraire a réalisé le personnage de l’œuvre ?</w:t>
      </w:r>
    </w:p>
    <w:p w14:paraId="2262BE87" w14:textId="77777777" w:rsidR="003C547A" w:rsidRDefault="00BD5DE3">
      <w:pPr>
        <w:spacing w:after="240"/>
      </w:pPr>
      <w:r>
        <w:t>Trouver le plus court des itinérair</w:t>
      </w:r>
      <w:r>
        <w:t>es que le personnage a pu suivre dans le roman (algorithme du plus court chemin + graphe des lieux).</w:t>
      </w:r>
    </w:p>
    <w:p w14:paraId="41340ED2" w14:textId="77777777" w:rsidR="003C547A" w:rsidRDefault="00BD5DE3">
      <w:pPr>
        <w:pStyle w:val="Titre2"/>
        <w:spacing w:after="240"/>
      </w:pPr>
      <w:bookmarkStart w:id="16" w:name="_w80rwskhbblt" w:colFirst="0" w:colLast="0"/>
      <w:bookmarkEnd w:id="16"/>
      <w:r>
        <w:t>Déroulement de l’activité (1 séance 1h30)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BA18187" wp14:editId="3DF2F9AD">
            <wp:simplePos x="0" y="0"/>
            <wp:positionH relativeFrom="column">
              <wp:posOffset>5586896</wp:posOffset>
            </wp:positionH>
            <wp:positionV relativeFrom="paragraph">
              <wp:posOffset>304800</wp:posOffset>
            </wp:positionV>
            <wp:extent cx="1175854" cy="1628775"/>
            <wp:effectExtent l="0" t="0" r="0" b="0"/>
            <wp:wrapSquare wrapText="bothSides" distT="114300" distB="114300" distL="114300" distR="11430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854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295699" w14:textId="77777777" w:rsidR="003C547A" w:rsidRDefault="00BD5DE3">
      <w:pPr>
        <w:pStyle w:val="Titre3"/>
        <w:spacing w:after="240"/>
      </w:pPr>
      <w:bookmarkStart w:id="17" w:name="_p48fo431ovr6" w:colFirst="0" w:colLast="0"/>
      <w:bookmarkEnd w:id="17"/>
      <w:r>
        <w:t>1 - Présenter le personnage principal</w:t>
      </w:r>
    </w:p>
    <w:p w14:paraId="1DEBE9ED" w14:textId="77777777" w:rsidR="003C547A" w:rsidRDefault="00BD5DE3">
      <w:r>
        <w:t>À partir de 3 médias différents (texte, image, vidéo et/ou son), présenter</w:t>
      </w:r>
      <w:r>
        <w:t xml:space="preserve"> le personnage de façon synthétique.</w:t>
      </w:r>
    </w:p>
    <w:p w14:paraId="7E79E15E" w14:textId="77777777" w:rsidR="003C547A" w:rsidRDefault="00BD5DE3">
      <w:r>
        <w:t>Ces éléments seront ajoutés au parcours enrichi.</w:t>
      </w:r>
    </w:p>
    <w:p w14:paraId="24C7BCCD" w14:textId="77777777" w:rsidR="003C547A" w:rsidRDefault="00BD5DE3">
      <w:r>
        <w:rPr>
          <w:i/>
        </w:rPr>
        <w:t xml:space="preserve">Outil de recherche inversée par l’image : </w:t>
      </w:r>
      <w:hyperlink r:id="rId6">
        <w:r>
          <w:rPr>
            <w:color w:val="1155CC"/>
            <w:u w:val="single"/>
          </w:rPr>
          <w:t>https://images.google.com/?gws_rd=ssl</w:t>
        </w:r>
      </w:hyperlink>
    </w:p>
    <w:p w14:paraId="1DA2BC72" w14:textId="77777777" w:rsidR="003C547A" w:rsidRDefault="003C547A">
      <w:pPr>
        <w:rPr>
          <w:i/>
          <w:sz w:val="24"/>
          <w:szCs w:val="24"/>
        </w:rPr>
      </w:pPr>
    </w:p>
    <w:p w14:paraId="07242F32" w14:textId="77777777" w:rsidR="003C547A" w:rsidRDefault="00BD5DE3">
      <w:pPr>
        <w:pStyle w:val="Titre3"/>
        <w:spacing w:after="240"/>
      </w:pPr>
      <w:bookmarkStart w:id="18" w:name="_matu3jfabuew" w:colFirst="0" w:colLast="0"/>
      <w:bookmarkEnd w:id="18"/>
      <w:r>
        <w:t>2 - À partir du roman, retrouver tous les lieux que le personnage a parcourus (15 lieux maximum)</w:t>
      </w:r>
    </w:p>
    <w:p w14:paraId="1233331C" w14:textId="77777777" w:rsidR="003C547A" w:rsidRDefault="003C547A"/>
    <w:p w14:paraId="513C7783" w14:textId="77777777" w:rsidR="003C547A" w:rsidRDefault="00BD5DE3">
      <w:pPr>
        <w:pStyle w:val="Titre3"/>
        <w:spacing w:after="240"/>
      </w:pPr>
      <w:bookmarkStart w:id="19" w:name="_384ll866o5he" w:colFirst="0" w:colLast="0"/>
      <w:bookmarkEnd w:id="19"/>
      <w:r>
        <w:t>3 - Identifier les différents chemins possibles, les étapes et les distances</w:t>
      </w:r>
    </w:p>
    <w:p w14:paraId="17C1BB3A" w14:textId="77777777" w:rsidR="003C547A" w:rsidRDefault="00BD5DE3">
      <w:pPr>
        <w:rPr>
          <w:i/>
        </w:rPr>
      </w:pPr>
      <w:r>
        <w:rPr>
          <w:i/>
        </w:rPr>
        <w:t>Exemple de tâche à réaliser :</w:t>
      </w:r>
    </w:p>
    <w:p w14:paraId="7E38635A" w14:textId="77777777" w:rsidR="003C547A" w:rsidRDefault="00BD5DE3">
      <w:pPr>
        <w:jc w:val="center"/>
      </w:pPr>
      <w:r>
        <w:rPr>
          <w:noProof/>
        </w:rPr>
        <w:drawing>
          <wp:inline distT="114300" distB="114300" distL="114300" distR="114300" wp14:anchorId="2D612F53" wp14:editId="046155F4">
            <wp:extent cx="6312263" cy="320888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263" cy="320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8783E" w14:textId="77777777" w:rsidR="003C547A" w:rsidRDefault="00BD5DE3">
      <w:hyperlink r:id="rId8">
        <w:r>
          <w:rPr>
            <w:color w:val="1155CC"/>
            <w:u w:val="single"/>
          </w:rPr>
          <w:t>https://citescolaire-lannemezan.mon-ent-occitanie.fr/disciplines/scienc</w:t>
        </w:r>
        <w:r>
          <w:rPr>
            <w:color w:val="1155CC"/>
            <w:u w:val="single"/>
          </w:rPr>
          <w:t>es-numeriques-et-technologie/6-4-calculs-d-itineraires-54623.htm</w:t>
        </w:r>
      </w:hyperlink>
    </w:p>
    <w:p w14:paraId="7B39C8CC" w14:textId="77777777" w:rsidR="003C547A" w:rsidRDefault="003C547A"/>
    <w:p w14:paraId="72D937FC" w14:textId="77777777" w:rsidR="003C547A" w:rsidRDefault="00BD5DE3">
      <w:pPr>
        <w:pStyle w:val="Titre3"/>
        <w:spacing w:before="0" w:after="240"/>
      </w:pPr>
      <w:bookmarkStart w:id="20" w:name="_okvor8fmpzkk" w:colFirst="0" w:colLast="0"/>
      <w:bookmarkEnd w:id="20"/>
      <w:r>
        <w:lastRenderedPageBreak/>
        <w:t>4 - Réaliser le graphe correspondant aux villes et distances de l'exercice précédent.</w:t>
      </w:r>
    </w:p>
    <w:p w14:paraId="1245C4BF" w14:textId="77777777" w:rsidR="003C547A" w:rsidRDefault="00BD5DE3">
      <w:pPr>
        <w:spacing w:after="240"/>
      </w:pPr>
      <w:r>
        <w:rPr>
          <w:i/>
        </w:rPr>
        <w:t xml:space="preserve">Outil </w:t>
      </w:r>
      <w:r>
        <w:t xml:space="preserve">: </w:t>
      </w:r>
      <w:hyperlink r:id="rId9">
        <w:r>
          <w:rPr>
            <w:color w:val="1155CC"/>
            <w:u w:val="single"/>
          </w:rPr>
          <w:t>https://graphonline.ru/fr/</w:t>
        </w:r>
      </w:hyperlink>
    </w:p>
    <w:p w14:paraId="19999327" w14:textId="77777777" w:rsidR="003C547A" w:rsidRDefault="00BD5DE3">
      <w:pPr>
        <w:spacing w:after="240"/>
      </w:pPr>
      <w:r>
        <w:rPr>
          <w:i/>
        </w:rPr>
        <w:t>Ressource :</w:t>
      </w:r>
      <w:r>
        <w:t xml:space="preserve"> </w:t>
      </w:r>
      <w:hyperlink r:id="rId10">
        <w:r>
          <w:rPr>
            <w:color w:val="1155CC"/>
            <w:u w:val="single"/>
          </w:rPr>
          <w:t>https://youtu.be/eW82bQ57Hpo</w:t>
        </w:r>
      </w:hyperlink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52B1A1B" wp14:editId="01953496">
            <wp:simplePos x="0" y="0"/>
            <wp:positionH relativeFrom="column">
              <wp:posOffset>5648325</wp:posOffset>
            </wp:positionH>
            <wp:positionV relativeFrom="paragraph">
              <wp:posOffset>310562</wp:posOffset>
            </wp:positionV>
            <wp:extent cx="1058700" cy="1632447"/>
            <wp:effectExtent l="0" t="0" r="0" b="0"/>
            <wp:wrapSquare wrapText="bothSides" distT="114300" distB="114300" distL="114300" distR="11430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8700" cy="1632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AF08C0" w14:textId="77777777" w:rsidR="003C547A" w:rsidRDefault="003C547A">
      <w:pPr>
        <w:pStyle w:val="Titre3"/>
        <w:spacing w:before="240" w:after="240"/>
      </w:pPr>
      <w:bookmarkStart w:id="21" w:name="_oah00mq4aw2p" w:colFirst="0" w:colLast="0"/>
      <w:bookmarkEnd w:id="21"/>
    </w:p>
    <w:p w14:paraId="5CEF6F76" w14:textId="77777777" w:rsidR="003C547A" w:rsidRDefault="00BD5DE3">
      <w:pPr>
        <w:pStyle w:val="Titre3"/>
        <w:spacing w:before="240" w:after="240"/>
      </w:pPr>
      <w:bookmarkStart w:id="22" w:name="_krut8ra8fl2m" w:colFirst="0" w:colLast="0"/>
      <w:bookmarkEnd w:id="22"/>
      <w:r>
        <w:t>5 - Lancer l'algorithme dont le nom est celui de son inventeur en photo</w:t>
      </w:r>
    </w:p>
    <w:p w14:paraId="6893E72B" w14:textId="77777777" w:rsidR="003C547A" w:rsidRDefault="00BD5DE3">
      <w:r>
        <w:rPr>
          <w:i/>
        </w:rPr>
        <w:t xml:space="preserve">Outil de recherche inversée par l’image : </w:t>
      </w:r>
      <w:hyperlink r:id="rId12">
        <w:r>
          <w:rPr>
            <w:color w:val="1155CC"/>
            <w:u w:val="single"/>
          </w:rPr>
          <w:t>https://images.google.com/?gws_rd=ssl</w:t>
        </w:r>
      </w:hyperlink>
    </w:p>
    <w:p w14:paraId="0D184CA4" w14:textId="77777777" w:rsidR="003C547A" w:rsidRDefault="003C547A">
      <w:pPr>
        <w:pStyle w:val="Titre2"/>
        <w:spacing w:after="240"/>
      </w:pPr>
      <w:bookmarkStart w:id="23" w:name="_11gevvrbayqc" w:colFirst="0" w:colLast="0"/>
      <w:bookmarkEnd w:id="23"/>
    </w:p>
    <w:p w14:paraId="7840F841" w14:textId="77777777" w:rsidR="003C547A" w:rsidRDefault="003C547A">
      <w:pPr>
        <w:pStyle w:val="Titre2"/>
        <w:spacing w:after="240"/>
      </w:pPr>
      <w:bookmarkStart w:id="24" w:name="_7rmi4i6degni" w:colFirst="0" w:colLast="0"/>
      <w:bookmarkEnd w:id="24"/>
    </w:p>
    <w:p w14:paraId="6F80DD28" w14:textId="77777777" w:rsidR="003C547A" w:rsidRDefault="003C547A"/>
    <w:p w14:paraId="3DB13800" w14:textId="77777777" w:rsidR="003C547A" w:rsidRDefault="00BD5DE3">
      <w:pPr>
        <w:pStyle w:val="Titre2"/>
        <w:spacing w:after="240"/>
      </w:pPr>
      <w:bookmarkStart w:id="25" w:name="_5qsmm16n9f5c" w:colFirst="0" w:colLast="0"/>
      <w:bookmarkEnd w:id="25"/>
      <w:r>
        <w:t>Problématique 2 : Permettre à un touriste de marcher sur les traces de...</w:t>
      </w:r>
    </w:p>
    <w:p w14:paraId="52BE2434" w14:textId="77777777" w:rsidR="003C547A" w:rsidRDefault="00BD5DE3">
      <w:r>
        <w:t>Réaliser une fichier de données GPX qui permet de tracer le parcours du personnage d’un ro</w:t>
      </w:r>
      <w:r>
        <w:t>man.</w:t>
      </w:r>
    </w:p>
    <w:p w14:paraId="637FAE50" w14:textId="77777777" w:rsidR="003C547A" w:rsidRDefault="00BD5DE3">
      <w:pPr>
        <w:pStyle w:val="Titre2"/>
        <w:spacing w:after="240"/>
      </w:pPr>
      <w:bookmarkStart w:id="26" w:name="_7scygwnlqcdy" w:colFirst="0" w:colLast="0"/>
      <w:bookmarkEnd w:id="26"/>
      <w:r>
        <w:t>Déroulement de l’activité (1 séance 1h30)</w:t>
      </w:r>
    </w:p>
    <w:p w14:paraId="344F2195" w14:textId="77777777" w:rsidR="003C547A" w:rsidRDefault="00BD5DE3">
      <w:pPr>
        <w:pStyle w:val="Titre3"/>
        <w:spacing w:after="240"/>
      </w:pPr>
      <w:bookmarkStart w:id="27" w:name="_h344yqlvxia1" w:colFirst="0" w:colLast="0"/>
      <w:bookmarkEnd w:id="27"/>
      <w:r>
        <w:t xml:space="preserve">1 - À l’aide d’un outil de cartographie en ligne, identifier les lieux et relever les données de géolocalisation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40F0980" wp14:editId="5FEC5761">
            <wp:simplePos x="0" y="0"/>
            <wp:positionH relativeFrom="column">
              <wp:posOffset>2281763</wp:posOffset>
            </wp:positionH>
            <wp:positionV relativeFrom="paragraph">
              <wp:posOffset>695325</wp:posOffset>
            </wp:positionV>
            <wp:extent cx="2279288" cy="1968847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288" cy="1968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C827E5" w14:textId="77777777" w:rsidR="003C547A" w:rsidRDefault="00BD5DE3">
      <w:pPr>
        <w:spacing w:after="240"/>
      </w:pPr>
      <w:r>
        <w:rPr>
          <w:i/>
        </w:rPr>
        <w:t xml:space="preserve">Outil : </w:t>
      </w:r>
      <w:hyperlink r:id="rId14">
        <w:r>
          <w:rPr>
            <w:color w:val="1155CC"/>
            <w:u w:val="single"/>
          </w:rPr>
          <w:t>Géoportail</w:t>
        </w:r>
      </w:hyperlink>
    </w:p>
    <w:p w14:paraId="4BAF6311" w14:textId="77777777" w:rsidR="003C547A" w:rsidRDefault="003C547A">
      <w:pPr>
        <w:spacing w:after="240"/>
      </w:pPr>
    </w:p>
    <w:p w14:paraId="22786C14" w14:textId="77777777" w:rsidR="003C547A" w:rsidRDefault="003C547A">
      <w:pPr>
        <w:spacing w:after="240"/>
      </w:pPr>
    </w:p>
    <w:p w14:paraId="00D6FA22" w14:textId="77777777" w:rsidR="003C547A" w:rsidRDefault="003C547A">
      <w:pPr>
        <w:spacing w:after="240"/>
      </w:pPr>
    </w:p>
    <w:p w14:paraId="5246AD09" w14:textId="77777777" w:rsidR="003C547A" w:rsidRDefault="003C547A">
      <w:pPr>
        <w:spacing w:after="240"/>
      </w:pPr>
    </w:p>
    <w:p w14:paraId="7C69256F" w14:textId="77777777" w:rsidR="003C547A" w:rsidRDefault="003C547A">
      <w:pPr>
        <w:spacing w:after="240"/>
      </w:pPr>
    </w:p>
    <w:p w14:paraId="68CDFF98" w14:textId="77777777" w:rsidR="003C547A" w:rsidRDefault="003C547A">
      <w:pPr>
        <w:spacing w:after="240"/>
      </w:pPr>
    </w:p>
    <w:p w14:paraId="41D35631" w14:textId="77777777" w:rsidR="003C547A" w:rsidRDefault="00BD5DE3">
      <w:pPr>
        <w:spacing w:after="240"/>
      </w:pPr>
      <w:r>
        <w:t>NB : Pour une exploitation d’un parcours historique ou artistique, il sera possible d’utiliser des photos prises en amont par l’enseignant et d'exploiter les métadonnées des</w:t>
      </w:r>
      <w:r>
        <w:t xml:space="preserve"> images.</w:t>
      </w:r>
    </w:p>
    <w:p w14:paraId="639E65D3" w14:textId="77777777" w:rsidR="003C547A" w:rsidRDefault="00BD5DE3">
      <w:pPr>
        <w:spacing w:after="240"/>
      </w:pPr>
      <w:r>
        <w:rPr>
          <w:i/>
        </w:rPr>
        <w:t>Outil :</w:t>
      </w:r>
      <w:r>
        <w:t xml:space="preserve"> </w:t>
      </w:r>
      <w:hyperlink r:id="rId15">
        <w:r>
          <w:rPr>
            <w:color w:val="1155CC"/>
            <w:u w:val="single"/>
          </w:rPr>
          <w:t>https://www.verexif.com/fr/</w:t>
        </w:r>
      </w:hyperlink>
    </w:p>
    <w:p w14:paraId="4EB52931" w14:textId="77777777" w:rsidR="003C547A" w:rsidRDefault="003C547A">
      <w:pPr>
        <w:pStyle w:val="Titre3"/>
        <w:spacing w:after="240"/>
        <w:rPr>
          <w:color w:val="000000"/>
          <w:sz w:val="22"/>
          <w:szCs w:val="22"/>
        </w:rPr>
      </w:pPr>
      <w:bookmarkStart w:id="28" w:name="_lj3mf31mu00i" w:colFirst="0" w:colLast="0"/>
      <w:bookmarkEnd w:id="28"/>
    </w:p>
    <w:p w14:paraId="16FA18F7" w14:textId="77777777" w:rsidR="003C547A" w:rsidRDefault="003C547A"/>
    <w:p w14:paraId="139C7F3E" w14:textId="77777777" w:rsidR="003C547A" w:rsidRDefault="00BD5DE3">
      <w:pPr>
        <w:pStyle w:val="Titre3"/>
        <w:spacing w:after="240"/>
      </w:pPr>
      <w:bookmarkStart w:id="29" w:name="_8ys08zbev51q" w:colFirst="0" w:colLast="0"/>
      <w:bookmarkEnd w:id="29"/>
      <w:r>
        <w:lastRenderedPageBreak/>
        <w:t>2</w:t>
      </w:r>
      <w:r>
        <w:t xml:space="preserve"> - Construire un fichier GPX puis tracer l’itinéraire du personnage à partir des coordonnées GPS et d'altitude avec Géoportail</w:t>
      </w:r>
    </w:p>
    <w:p w14:paraId="75CA3A3F" w14:textId="77777777" w:rsidR="003C547A" w:rsidRDefault="00BD5DE3">
      <w:r>
        <w:t>2.1 - construire le fichier parcours au format GPX</w:t>
      </w:r>
    </w:p>
    <w:p w14:paraId="6A298316" w14:textId="77777777" w:rsidR="003C547A" w:rsidRDefault="00BD5DE3">
      <w:pPr>
        <w:spacing w:before="0" w:after="0"/>
      </w:pPr>
      <w:r>
        <w:rPr>
          <w:i/>
        </w:rPr>
        <w:t xml:space="preserve">Ressource : </w:t>
      </w:r>
      <w:r>
        <w:t>Structure d’un fichier GPX</w:t>
      </w:r>
    </w:p>
    <w:p w14:paraId="5596DB1A" w14:textId="77777777" w:rsidR="003C547A" w:rsidRDefault="00BD5DE3">
      <w:pPr>
        <w:spacing w:before="0" w:after="0"/>
      </w:pPr>
      <w:hyperlink r:id="rId16">
        <w:r>
          <w:rPr>
            <w:color w:val="1155CC"/>
            <w:u w:val="single"/>
          </w:rPr>
          <w:t>https://fr.wikipedia.org/wiki/GPX_(format_de_fichier)</w:t>
        </w:r>
      </w:hyperlink>
    </w:p>
    <w:p w14:paraId="176054CE" w14:textId="77777777" w:rsidR="003C547A" w:rsidRDefault="003C547A">
      <w:pPr>
        <w:spacing w:before="0" w:after="0"/>
      </w:pPr>
    </w:p>
    <w:p w14:paraId="65A22CF0" w14:textId="77777777" w:rsidR="003C547A" w:rsidRDefault="00BD5DE3">
      <w:pPr>
        <w:spacing w:before="0" w:after="0"/>
        <w:rPr>
          <w:i/>
        </w:rPr>
      </w:pPr>
      <w:r>
        <w:rPr>
          <w:i/>
        </w:rPr>
        <w:t xml:space="preserve">Exemple </w:t>
      </w:r>
      <w:r>
        <w:rPr>
          <w:i/>
        </w:rPr>
        <w:t xml:space="preserve">: </w:t>
      </w:r>
    </w:p>
    <w:p w14:paraId="19A2E5AE" w14:textId="77777777" w:rsidR="003C547A" w:rsidRDefault="00BD5DE3">
      <w:pPr>
        <w:spacing w:before="0" w:after="0"/>
      </w:pPr>
      <w:r>
        <w:t>&lt;?xml version="1.0" encoding="UTF-8"?&gt;</w:t>
      </w:r>
    </w:p>
    <w:p w14:paraId="19520CAB" w14:textId="77777777" w:rsidR="003C547A" w:rsidRDefault="00BD5DE3">
      <w:pPr>
        <w:spacing w:before="0" w:after="0"/>
      </w:pPr>
      <w:r>
        <w:t>&lt;gpx creator="Nom de l'auteur"&gt;</w:t>
      </w:r>
    </w:p>
    <w:p w14:paraId="7BBCC865" w14:textId="77777777" w:rsidR="003C547A" w:rsidRDefault="00BD5DE3">
      <w:pPr>
        <w:spacing w:before="0" w:after="0"/>
      </w:pPr>
      <w:r>
        <w:t xml:space="preserve">  &lt;metadata&gt;</w:t>
      </w:r>
    </w:p>
    <w:p w14:paraId="1460C773" w14:textId="77777777" w:rsidR="003C547A" w:rsidRDefault="00BD5DE3">
      <w:pPr>
        <w:spacing w:before="0" w:after="0"/>
      </w:pPr>
      <w:r>
        <w:t xml:space="preserve">  </w:t>
      </w:r>
      <w:r>
        <w:tab/>
        <w:t>&lt;name&gt;Sur les traces de...&lt;/name&gt;</w:t>
      </w:r>
    </w:p>
    <w:p w14:paraId="5FD04AE3" w14:textId="77777777" w:rsidR="003C547A" w:rsidRDefault="00BD5DE3">
      <w:pPr>
        <w:spacing w:before="0" w:after="0"/>
      </w:pPr>
      <w:r>
        <w:t xml:space="preserve">    </w:t>
      </w:r>
      <w:r>
        <w:tab/>
        <w:t>&lt;author&gt;Nom de l'auteur&lt;/author&gt;</w:t>
      </w:r>
    </w:p>
    <w:p w14:paraId="54D5C493" w14:textId="77777777" w:rsidR="003C547A" w:rsidRDefault="00BD5DE3">
      <w:pPr>
        <w:spacing w:before="0" w:after="0"/>
      </w:pPr>
      <w:r>
        <w:t xml:space="preserve">    </w:t>
      </w:r>
      <w:r>
        <w:tab/>
        <w:t>&lt;time&gt;2022-05-01T12:00:00.000Z&lt;/time&gt;</w:t>
      </w:r>
    </w:p>
    <w:p w14:paraId="27E31AA3" w14:textId="77777777" w:rsidR="003C547A" w:rsidRDefault="00BD5DE3">
      <w:pPr>
        <w:spacing w:before="0" w:after="0"/>
      </w:pPr>
      <w:r>
        <w:t xml:space="preserve">  &lt;/metadata&gt;</w:t>
      </w:r>
    </w:p>
    <w:p w14:paraId="4E81B3E2" w14:textId="77777777" w:rsidR="003C547A" w:rsidRDefault="00BD5DE3">
      <w:pPr>
        <w:spacing w:before="0" w:after="0"/>
      </w:pPr>
      <w:r>
        <w:t xml:space="preserve">  &lt;trk&gt;</w:t>
      </w:r>
    </w:p>
    <w:p w14:paraId="60DEC8AE" w14:textId="77777777" w:rsidR="003C547A" w:rsidRDefault="00BD5DE3">
      <w:pPr>
        <w:spacing w:before="0" w:after="0"/>
        <w:ind w:firstLine="720"/>
      </w:pPr>
      <w:r>
        <w:t>&lt;name&gt;Sur les traces de...&lt;/n</w:t>
      </w:r>
      <w:r>
        <w:t>ame&gt;</w:t>
      </w:r>
    </w:p>
    <w:p w14:paraId="5DC5A469" w14:textId="77777777" w:rsidR="003C547A" w:rsidRDefault="00BD5DE3">
      <w:pPr>
        <w:spacing w:before="0" w:after="0"/>
      </w:pPr>
      <w:r>
        <w:tab/>
        <w:t>&lt;trkseg&gt;</w:t>
      </w:r>
    </w:p>
    <w:p w14:paraId="02412AE3" w14:textId="77777777" w:rsidR="003C547A" w:rsidRDefault="00BD5DE3">
      <w:pPr>
        <w:spacing w:before="0" w:after="0"/>
      </w:pPr>
      <w:r>
        <w:t xml:space="preserve">  </w:t>
      </w:r>
      <w:r>
        <w:tab/>
      </w:r>
      <w:r>
        <w:tab/>
        <w:t>&lt;trkpt lat="xxx" lon="xxx"&gt;</w:t>
      </w:r>
    </w:p>
    <w:p w14:paraId="1916F8AB" w14:textId="77777777" w:rsidR="003C547A" w:rsidRDefault="00BD5DE3">
      <w:pPr>
        <w:spacing w:before="0" w:after="0"/>
        <w:ind w:left="720" w:firstLine="720"/>
      </w:pPr>
      <w:r>
        <w:t>&lt;ele&gt;xxx&lt;/ele&gt;</w:t>
      </w:r>
    </w:p>
    <w:p w14:paraId="214E866D" w14:textId="77777777" w:rsidR="003C547A" w:rsidRDefault="00BD5DE3">
      <w:pPr>
        <w:spacing w:before="0" w:after="0"/>
        <w:ind w:left="720" w:firstLine="720"/>
      </w:pPr>
      <w:r>
        <w:t>&lt;name&gt;xxx&lt;/name&gt;</w:t>
      </w:r>
    </w:p>
    <w:p w14:paraId="5C87C6F5" w14:textId="77777777" w:rsidR="003C547A" w:rsidRDefault="00BD5DE3">
      <w:pPr>
        <w:spacing w:before="0" w:after="0"/>
      </w:pPr>
      <w:r>
        <w:t xml:space="preserve">  </w:t>
      </w:r>
      <w:r>
        <w:tab/>
      </w:r>
      <w:r>
        <w:tab/>
        <w:t>&lt;/trkpt&gt;</w:t>
      </w:r>
    </w:p>
    <w:p w14:paraId="5FE88A28" w14:textId="77777777" w:rsidR="003C547A" w:rsidRDefault="00BD5DE3">
      <w:pPr>
        <w:spacing w:before="0" w:after="0"/>
      </w:pPr>
      <w:r>
        <w:t xml:space="preserve">  </w:t>
      </w:r>
      <w:r>
        <w:tab/>
        <w:t xml:space="preserve"> </w:t>
      </w:r>
      <w:r>
        <w:tab/>
      </w:r>
    </w:p>
    <w:p w14:paraId="7709029C" w14:textId="77777777" w:rsidR="003C547A" w:rsidRDefault="00BD5DE3">
      <w:pPr>
        <w:spacing w:before="0" w:after="0"/>
        <w:ind w:left="720" w:firstLine="720"/>
      </w:pPr>
      <w:r>
        <w:t>…</w:t>
      </w:r>
    </w:p>
    <w:p w14:paraId="2FB611F6" w14:textId="77777777" w:rsidR="003C547A" w:rsidRDefault="003C547A">
      <w:pPr>
        <w:spacing w:before="0" w:after="0"/>
      </w:pPr>
    </w:p>
    <w:p w14:paraId="76DBC46F" w14:textId="77777777" w:rsidR="003C547A" w:rsidRDefault="00BD5DE3">
      <w:pPr>
        <w:spacing w:before="0" w:after="0"/>
      </w:pPr>
      <w:r>
        <w:tab/>
        <w:t>&lt;/trkseg&gt;</w:t>
      </w:r>
    </w:p>
    <w:p w14:paraId="680BCDC2" w14:textId="77777777" w:rsidR="003C547A" w:rsidRDefault="00BD5DE3">
      <w:pPr>
        <w:spacing w:before="0" w:after="0"/>
      </w:pPr>
      <w:r>
        <w:t xml:space="preserve">  &lt;/trk&gt;</w:t>
      </w:r>
    </w:p>
    <w:p w14:paraId="27E179FF" w14:textId="77777777" w:rsidR="003C547A" w:rsidRDefault="00BD5DE3">
      <w:pPr>
        <w:spacing w:before="0" w:after="0"/>
      </w:pPr>
      <w:r>
        <w:t>&lt;/gpx&gt;</w:t>
      </w:r>
    </w:p>
    <w:p w14:paraId="10120268" w14:textId="77777777" w:rsidR="003C547A" w:rsidRDefault="003C547A">
      <w:pPr>
        <w:spacing w:after="240"/>
      </w:pPr>
    </w:p>
    <w:p w14:paraId="1DF3104C" w14:textId="77777777" w:rsidR="003C547A" w:rsidRDefault="00BD5DE3">
      <w:pPr>
        <w:spacing w:after="240"/>
      </w:pPr>
      <w:r>
        <w:t>2.2 - tester le parcours (fichier GPX)</w:t>
      </w:r>
    </w:p>
    <w:p w14:paraId="10C4F626" w14:textId="77777777" w:rsidR="003C547A" w:rsidRDefault="00BD5DE3">
      <w:pPr>
        <w:spacing w:after="240"/>
      </w:pPr>
      <w:r>
        <w:rPr>
          <w:i/>
        </w:rPr>
        <w:t xml:space="preserve">Outil : </w:t>
      </w:r>
      <w:hyperlink r:id="rId17">
        <w:r>
          <w:rPr>
            <w:color w:val="1155CC"/>
            <w:u w:val="single"/>
          </w:rPr>
          <w:t>https://www.visugpx.com/</w:t>
        </w:r>
      </w:hyperlink>
    </w:p>
    <w:p w14:paraId="6F23CEAB" w14:textId="77777777" w:rsidR="003C547A" w:rsidRDefault="003C547A">
      <w:pPr>
        <w:spacing w:after="240"/>
      </w:pPr>
    </w:p>
    <w:p w14:paraId="4BBC5F2C" w14:textId="77777777" w:rsidR="003C547A" w:rsidRDefault="003C547A">
      <w:pPr>
        <w:spacing w:after="240"/>
      </w:pPr>
    </w:p>
    <w:p w14:paraId="149BE7F0" w14:textId="77777777" w:rsidR="003C547A" w:rsidRDefault="00BD5DE3">
      <w:pPr>
        <w:pStyle w:val="Titre2"/>
        <w:spacing w:after="240"/>
      </w:pPr>
      <w:bookmarkStart w:id="30" w:name="_y4aru633jzih" w:colFirst="0" w:colLast="0"/>
      <w:bookmarkEnd w:id="30"/>
      <w:r>
        <w:br w:type="page"/>
      </w:r>
    </w:p>
    <w:p w14:paraId="3C1DAA92" w14:textId="77777777" w:rsidR="003C547A" w:rsidRDefault="00BD5DE3">
      <w:pPr>
        <w:pStyle w:val="Titre2"/>
        <w:spacing w:after="240"/>
      </w:pPr>
      <w:bookmarkStart w:id="31" w:name="_isd8albaq4za" w:colFirst="0" w:colLast="0"/>
      <w:bookmarkEnd w:id="31"/>
      <w:r>
        <w:lastRenderedPageBreak/>
        <w:t>Problématique 3 : Comment enrichir le parcours touristique pour lui donner plus d’intérêt ?</w:t>
      </w:r>
    </w:p>
    <w:p w14:paraId="59256859" w14:textId="77777777" w:rsidR="003C547A" w:rsidRDefault="00BD5DE3">
      <w:pPr>
        <w:spacing w:after="240"/>
      </w:pPr>
      <w:r>
        <w:t>Marcher sur les traces de tel ou tel per</w:t>
      </w:r>
      <w:r>
        <w:t>sonnage, et documenter / enrichir le trajet à l’aide de photos, sons, mise en voix d'extraits de texte, vidéos, … collectées sur place ou sur internet.</w:t>
      </w:r>
    </w:p>
    <w:p w14:paraId="0B20F8D9" w14:textId="77777777" w:rsidR="003C547A" w:rsidRDefault="00BD5DE3">
      <w:pPr>
        <w:pStyle w:val="Titre2"/>
        <w:spacing w:after="240"/>
      </w:pPr>
      <w:bookmarkStart w:id="32" w:name="_v23u1wb0nzb1" w:colFirst="0" w:colLast="0"/>
      <w:bookmarkEnd w:id="32"/>
      <w:r>
        <w:t>Déroulement de l’activité (2 séances 1h30)</w:t>
      </w:r>
    </w:p>
    <w:p w14:paraId="0AF7607F" w14:textId="77777777" w:rsidR="003C547A" w:rsidRDefault="00BD5DE3">
      <w:pPr>
        <w:pStyle w:val="Titre3"/>
        <w:spacing w:after="240"/>
      </w:pPr>
      <w:bookmarkStart w:id="33" w:name="_mx4z38tbbkx6" w:colFirst="0" w:colLast="0"/>
      <w:bookmarkEnd w:id="33"/>
      <w:r>
        <w:t>1 - Réaliser le parcours in situ si possible pour collecter e</w:t>
      </w:r>
      <w:r>
        <w:t xml:space="preserve">t créer les médias </w:t>
      </w:r>
    </w:p>
    <w:p w14:paraId="4F3D9C70" w14:textId="77777777" w:rsidR="003C547A" w:rsidRDefault="00BD5DE3">
      <w:pPr>
        <w:rPr>
          <w:i/>
        </w:rPr>
      </w:pPr>
      <w:r>
        <w:rPr>
          <w:i/>
        </w:rPr>
        <w:t>Propositions :</w:t>
      </w:r>
    </w:p>
    <w:p w14:paraId="09A7464A" w14:textId="77777777" w:rsidR="003C547A" w:rsidRDefault="00BD5DE3">
      <w:r>
        <w:t>1.1-  travail collaboratif entre établissements proches des différents sites</w:t>
      </w:r>
    </w:p>
    <w:p w14:paraId="714030F0" w14:textId="77777777" w:rsidR="003C547A" w:rsidRDefault="00BD5DE3">
      <w:r>
        <w:t>1.2- sortie pédagogique interdisciplinaire (français, hist-géo, svt, snt, …)</w:t>
      </w:r>
    </w:p>
    <w:p w14:paraId="46A25FE6" w14:textId="77777777" w:rsidR="003C547A" w:rsidRDefault="003C547A"/>
    <w:p w14:paraId="5E45C602" w14:textId="77777777" w:rsidR="003C547A" w:rsidRDefault="00BD5DE3">
      <w:r>
        <w:t>NB : Si parcours pas possible, chercher sur internet des éléments pour enrichir</w:t>
      </w:r>
    </w:p>
    <w:p w14:paraId="35CA1132" w14:textId="77777777" w:rsidR="003C547A" w:rsidRDefault="003C547A"/>
    <w:p w14:paraId="2402762B" w14:textId="77777777" w:rsidR="003C547A" w:rsidRDefault="00BD5DE3">
      <w:pPr>
        <w:pStyle w:val="Titre3"/>
        <w:spacing w:after="240"/>
      </w:pPr>
      <w:bookmarkStart w:id="34" w:name="_ne34mp38msa" w:colFirst="0" w:colLast="0"/>
      <w:bookmarkEnd w:id="34"/>
      <w:r>
        <w:t>2 - Travailler les photos pour les adapter à l'époque du roman</w:t>
      </w:r>
    </w:p>
    <w:p w14:paraId="0D7C22A5" w14:textId="77777777" w:rsidR="003C547A" w:rsidRDefault="00BD5DE3">
      <w:r>
        <w:t>2.1 - supprimer les éléments de temporalité :</w:t>
      </w:r>
    </w:p>
    <w:p w14:paraId="6E49D14E" w14:textId="77777777" w:rsidR="003C547A" w:rsidRDefault="00BD5DE3">
      <w:r>
        <w:rPr>
          <w:i/>
        </w:rPr>
        <w:t>Outil :</w:t>
      </w:r>
      <w:r>
        <w:t xml:space="preserve">  </w:t>
      </w:r>
      <w:hyperlink r:id="rId18">
        <w:r>
          <w:rPr>
            <w:color w:val="1155CC"/>
            <w:u w:val="single"/>
          </w:rPr>
          <w:t>https://www.</w:t>
        </w:r>
        <w:r>
          <w:rPr>
            <w:color w:val="1155CC"/>
            <w:u w:val="single"/>
          </w:rPr>
          <w:t>magiceraser.io/</w:t>
        </w:r>
      </w:hyperlink>
    </w:p>
    <w:p w14:paraId="20EF9479" w14:textId="77777777" w:rsidR="003C547A" w:rsidRDefault="003C547A"/>
    <w:p w14:paraId="221FB89B" w14:textId="77777777" w:rsidR="003C547A" w:rsidRDefault="00BD5DE3">
      <w:r>
        <w:t xml:space="preserve">2.2 - traiter des images récupérées avec un filtre sépia en python : </w:t>
      </w:r>
    </w:p>
    <w:p w14:paraId="35F9D333" w14:textId="77777777" w:rsidR="003C547A" w:rsidRDefault="00BD5DE3">
      <w:pPr>
        <w:rPr>
          <w:i/>
        </w:rPr>
      </w:pPr>
      <w:r>
        <w:rPr>
          <w:i/>
        </w:rPr>
        <w:t xml:space="preserve">Outil : </w:t>
      </w:r>
      <w:hyperlink r:id="rId19">
        <w:r>
          <w:rPr>
            <w:i/>
            <w:color w:val="1155CC"/>
            <w:u w:val="single"/>
          </w:rPr>
          <w:t>https://capytale2.ac-paris.fr/web/c/6447-527934</w:t>
        </w:r>
      </w:hyperlink>
    </w:p>
    <w:p w14:paraId="4C280A8B" w14:textId="77777777" w:rsidR="003C547A" w:rsidRDefault="00BD5DE3">
      <w:r>
        <w:rPr>
          <w:i/>
        </w:rPr>
        <w:t>Ressources :</w:t>
      </w:r>
      <w:r>
        <w:t xml:space="preserve"> </w:t>
      </w:r>
    </w:p>
    <w:p w14:paraId="3729471F" w14:textId="77777777" w:rsidR="003C547A" w:rsidRDefault="00BD5DE3">
      <w:hyperlink r:id="rId20">
        <w:r>
          <w:rPr>
            <w:color w:val="1155CC"/>
            <w:u w:val="single"/>
          </w:rPr>
          <w:t>https://www.codegrepper.com/code-examples/python/frameworks/-file-path-python/python+sepia+filter</w:t>
        </w:r>
      </w:hyperlink>
    </w:p>
    <w:p w14:paraId="459A34D2" w14:textId="77777777" w:rsidR="003C547A" w:rsidRDefault="00BD5DE3">
      <w:r>
        <w:rPr>
          <w:noProof/>
        </w:rPr>
        <w:drawing>
          <wp:inline distT="114300" distB="114300" distL="114300" distR="114300" wp14:anchorId="08E10E6A" wp14:editId="3CF2BABF">
            <wp:extent cx="6840000" cy="29464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E93DD8" w14:textId="77777777" w:rsidR="003C547A" w:rsidRDefault="003C547A">
      <w:pPr>
        <w:rPr>
          <w:i/>
        </w:rPr>
      </w:pPr>
    </w:p>
    <w:p w14:paraId="59F67457" w14:textId="77777777" w:rsidR="003C547A" w:rsidRDefault="003C547A">
      <w:pPr>
        <w:rPr>
          <w:i/>
        </w:rPr>
      </w:pPr>
    </w:p>
    <w:p w14:paraId="5EDA0485" w14:textId="77777777" w:rsidR="003C547A" w:rsidRDefault="003C547A">
      <w:pPr>
        <w:rPr>
          <w:i/>
        </w:rPr>
      </w:pPr>
    </w:p>
    <w:p w14:paraId="6CEC5721" w14:textId="77777777" w:rsidR="003C547A" w:rsidRDefault="00BD5DE3">
      <w:pPr>
        <w:rPr>
          <w:i/>
        </w:rPr>
      </w:pPr>
      <w:r>
        <w:rPr>
          <w:i/>
        </w:rPr>
        <w:lastRenderedPageBreak/>
        <w:t>Apport théorique :</w:t>
      </w:r>
    </w:p>
    <w:p w14:paraId="41D76DA5" w14:textId="77777777" w:rsidR="003C547A" w:rsidRDefault="00BD5DE3">
      <w:hyperlink r:id="rId22">
        <w:r>
          <w:rPr>
            <w:color w:val="1155CC"/>
            <w:u w:val="single"/>
          </w:rPr>
          <w:t>https://youtu.be/pKFnUNY1TZ8</w:t>
        </w:r>
      </w:hyperlink>
    </w:p>
    <w:p w14:paraId="00963913" w14:textId="77777777" w:rsidR="003C547A" w:rsidRDefault="00BD5DE3">
      <w:pPr>
        <w:rPr>
          <w:i/>
        </w:rPr>
      </w:pPr>
      <w:r>
        <w:rPr>
          <w:i/>
          <w:noProof/>
        </w:rPr>
        <w:drawing>
          <wp:inline distT="19050" distB="19050" distL="19050" distR="19050" wp14:anchorId="46F2FABE" wp14:editId="728A1E31">
            <wp:extent cx="6812355" cy="3631975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/>
                    <a:srcRect l="3637" t="4594" r="4474" b="26135"/>
                    <a:stretch>
                      <a:fillRect/>
                    </a:stretch>
                  </pic:blipFill>
                  <pic:spPr>
                    <a:xfrm>
                      <a:off x="0" y="0"/>
                      <a:ext cx="6812355" cy="363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8311F" w14:textId="77777777" w:rsidR="003C547A" w:rsidRDefault="00BD5DE3">
      <w:r>
        <w:rPr>
          <w:i/>
        </w:rPr>
        <w:t xml:space="preserve">Autre outil </w:t>
      </w:r>
      <w:r>
        <w:t xml:space="preserve">: </w:t>
      </w:r>
      <w:hyperlink r:id="rId24">
        <w:r>
          <w:rPr>
            <w:color w:val="1155CC"/>
            <w:u w:val="single"/>
          </w:rPr>
          <w:t>https://replit.com/join/rlxmxszaff-ntourreau</w:t>
        </w:r>
      </w:hyperlink>
    </w:p>
    <w:p w14:paraId="212133FA" w14:textId="77777777" w:rsidR="003C547A" w:rsidRDefault="003C547A"/>
    <w:p w14:paraId="11D3C844" w14:textId="77777777" w:rsidR="003C547A" w:rsidRDefault="00BD5DE3">
      <w:r>
        <w:t>2.3 - stocker en ligne les images à durée limitée</w:t>
      </w:r>
    </w:p>
    <w:p w14:paraId="04B68AA6" w14:textId="77777777" w:rsidR="003C547A" w:rsidRDefault="00BD5DE3">
      <w:pPr>
        <w:spacing w:after="240"/>
      </w:pPr>
      <w:r>
        <w:rPr>
          <w:i/>
        </w:rPr>
        <w:t>Outil :</w:t>
      </w:r>
      <w:r>
        <w:t xml:space="preserve"> </w:t>
      </w:r>
      <w:hyperlink r:id="rId25">
        <w:r>
          <w:rPr>
            <w:color w:val="1155CC"/>
            <w:u w:val="single"/>
          </w:rPr>
          <w:t>https://wtf.roflcopter.fr/pics/</w:t>
        </w:r>
      </w:hyperlink>
    </w:p>
    <w:p w14:paraId="69F1A508" w14:textId="77777777" w:rsidR="003C547A" w:rsidRDefault="00BD5DE3">
      <w:pPr>
        <w:spacing w:after="240"/>
      </w:pPr>
      <w:r>
        <w:rPr>
          <w:i/>
        </w:rPr>
        <w:t>Réflexion :</w:t>
      </w:r>
      <w:r>
        <w:t xml:space="preserve"> Numérique responsable</w:t>
      </w:r>
    </w:p>
    <w:p w14:paraId="7655183B" w14:textId="77777777" w:rsidR="003C547A" w:rsidRDefault="003C547A"/>
    <w:p w14:paraId="398F7C61" w14:textId="77777777" w:rsidR="003C547A" w:rsidRDefault="00BD5DE3">
      <w:pPr>
        <w:pStyle w:val="Titre3"/>
        <w:spacing w:after="240"/>
      </w:pPr>
      <w:bookmarkStart w:id="35" w:name="_w0xuu1hzh9oi" w:colFirst="0" w:colLast="0"/>
      <w:bookmarkEnd w:id="35"/>
      <w:r>
        <w:t>3 - Préparer les autres médias</w:t>
      </w:r>
    </w:p>
    <w:p w14:paraId="50A37346" w14:textId="77777777" w:rsidR="003C547A" w:rsidRDefault="00BD5DE3">
      <w:r>
        <w:t>3.1 - stocker en ligne des audios</w:t>
      </w:r>
    </w:p>
    <w:p w14:paraId="298A1CB2" w14:textId="77777777" w:rsidR="003C547A" w:rsidRDefault="00BD5DE3">
      <w:pPr>
        <w:spacing w:after="240"/>
      </w:pPr>
      <w:r>
        <w:rPr>
          <w:i/>
        </w:rPr>
        <w:t>Outil :</w:t>
      </w:r>
      <w:r>
        <w:t xml:space="preserve"> </w:t>
      </w:r>
      <w:hyperlink r:id="rId26">
        <w:r>
          <w:rPr>
            <w:color w:val="1155CC"/>
            <w:u w:val="single"/>
          </w:rPr>
          <w:t>ht</w:t>
        </w:r>
        <w:r>
          <w:rPr>
            <w:color w:val="1155CC"/>
            <w:u w:val="single"/>
          </w:rPr>
          <w:t>tps://www.mon-oral.net/</w:t>
        </w:r>
      </w:hyperlink>
    </w:p>
    <w:p w14:paraId="327BB175" w14:textId="77777777" w:rsidR="003C547A" w:rsidRDefault="00BD5DE3">
      <w:pPr>
        <w:spacing w:after="240"/>
      </w:pPr>
      <w:r>
        <w:rPr>
          <w:i/>
        </w:rPr>
        <w:t>Outil :</w:t>
      </w:r>
      <w:r>
        <w:t xml:space="preserve"> </w:t>
      </w:r>
      <w:hyperlink r:id="rId27">
        <w:r>
          <w:rPr>
            <w:color w:val="1155CC"/>
            <w:u w:val="single"/>
          </w:rPr>
          <w:t>https://apps.education.fr/applications/nextcloud/</w:t>
        </w:r>
      </w:hyperlink>
    </w:p>
    <w:p w14:paraId="4E539258" w14:textId="77777777" w:rsidR="003C547A" w:rsidRDefault="003C547A">
      <w:pPr>
        <w:spacing w:after="240"/>
      </w:pPr>
    </w:p>
    <w:p w14:paraId="772226B0" w14:textId="77777777" w:rsidR="003C547A" w:rsidRDefault="00BD5DE3">
      <w:pPr>
        <w:pStyle w:val="Titre3"/>
        <w:spacing w:after="240"/>
      </w:pPr>
      <w:bookmarkStart w:id="36" w:name="_e7kxk0bwo5j1" w:colFirst="0" w:colLast="0"/>
      <w:bookmarkEnd w:id="36"/>
      <w:r>
        <w:t xml:space="preserve">4 - Réaliser un parcours enrichi  </w:t>
      </w:r>
    </w:p>
    <w:p w14:paraId="74331D47" w14:textId="77777777" w:rsidR="003C547A" w:rsidRDefault="00BD5DE3">
      <w:r>
        <w:t xml:space="preserve">4.1 - Créer sur feuille un Storytelling avec les différents éléments du parcours : les étapes, les légendes, </w:t>
      </w:r>
      <w:r>
        <w:t xml:space="preserve">les médias et la répartition du travail (pour contourner la limite de l’édition collaborative dans Umap). </w:t>
      </w:r>
    </w:p>
    <w:p w14:paraId="67F729FF" w14:textId="77777777" w:rsidR="003C547A" w:rsidRDefault="00BD5DE3">
      <w:r>
        <w:t>4.2 - Créer la carte numérique enrichie</w:t>
      </w:r>
    </w:p>
    <w:p w14:paraId="1013098F" w14:textId="77777777" w:rsidR="003C547A" w:rsidRDefault="00BD5DE3">
      <w:r>
        <w:rPr>
          <w:i/>
        </w:rPr>
        <w:t xml:space="preserve">Outil : </w:t>
      </w:r>
      <w:hyperlink r:id="rId28">
        <w:r>
          <w:rPr>
            <w:color w:val="1155CC"/>
            <w:u w:val="single"/>
          </w:rPr>
          <w:t>http://umap.openstreetmap.fr/fr/</w:t>
        </w:r>
      </w:hyperlink>
    </w:p>
    <w:p w14:paraId="45627855" w14:textId="77777777" w:rsidR="003C547A" w:rsidRDefault="00BD5DE3">
      <w:pPr>
        <w:rPr>
          <w:sz w:val="20"/>
          <w:szCs w:val="20"/>
        </w:rPr>
      </w:pPr>
      <w:r>
        <w:rPr>
          <w:i/>
        </w:rPr>
        <w:t xml:space="preserve">Ressource : </w:t>
      </w:r>
      <w:hyperlink r:id="rId29">
        <w:r>
          <w:rPr>
            <w:color w:val="1155CC"/>
            <w:sz w:val="20"/>
            <w:szCs w:val="20"/>
            <w:u w:val="single"/>
          </w:rPr>
          <w:t>https://wiki.openstreetmap.org/w/images/a/a5</w:t>
        </w:r>
        <w:r>
          <w:rPr>
            <w:color w:val="1155CC"/>
            <w:sz w:val="20"/>
            <w:szCs w:val="20"/>
            <w:u w:val="single"/>
          </w:rPr>
          <w:t>/Epn_arlon_openstreetmap_formation_umap_20191023.pdf</w:t>
        </w:r>
      </w:hyperlink>
    </w:p>
    <w:p w14:paraId="6DAF365C" w14:textId="77777777" w:rsidR="003C547A" w:rsidRDefault="00BD5DE3">
      <w:r>
        <w:rPr>
          <w:i/>
        </w:rPr>
        <w:t xml:space="preserve">Exemples : </w:t>
      </w:r>
      <w:hyperlink r:id="rId30">
        <w:r>
          <w:rPr>
            <w:color w:val="1155CC"/>
            <w:u w:val="single"/>
          </w:rPr>
          <w:t>http://umap.openstreetmap.fr/fr/map/test-parcours_752427</w:t>
        </w:r>
      </w:hyperlink>
    </w:p>
    <w:p w14:paraId="75C54D52" w14:textId="77777777" w:rsidR="003C547A" w:rsidRDefault="00BD5DE3">
      <w:hyperlink r:id="rId31">
        <w:r>
          <w:rPr>
            <w:color w:val="1155CC"/>
            <w:u w:val="single"/>
          </w:rPr>
          <w:t>http://umap.openstreetmap.fr/fr/map/sur-les-traces-de-gaston-febus_752464</w:t>
        </w:r>
      </w:hyperlink>
      <w:r>
        <w:br w:type="page"/>
      </w:r>
    </w:p>
    <w:p w14:paraId="2D344431" w14:textId="77777777" w:rsidR="003C547A" w:rsidRDefault="00BD5DE3">
      <w:pPr>
        <w:pStyle w:val="Titre1"/>
      </w:pPr>
      <w:bookmarkStart w:id="37" w:name="_d3dd6rmlzbw9" w:colFirst="0" w:colLast="0"/>
      <w:bookmarkEnd w:id="37"/>
      <w:r>
        <w:lastRenderedPageBreak/>
        <w:t xml:space="preserve">UN ROMAN PAR ACADÉMIE </w:t>
      </w:r>
    </w:p>
    <w:p w14:paraId="4928D9F3" w14:textId="77777777" w:rsidR="003C547A" w:rsidRDefault="003C547A">
      <w:pPr>
        <w:spacing w:before="240" w:after="0" w:line="240" w:lineRule="auto"/>
      </w:pPr>
    </w:p>
    <w:tbl>
      <w:tblPr>
        <w:tblStyle w:val="a"/>
        <w:tblW w:w="107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0"/>
        <w:gridCol w:w="2070"/>
        <w:gridCol w:w="6195"/>
      </w:tblGrid>
      <w:tr w:rsidR="003C547A" w14:paraId="2B998807" w14:textId="77777777">
        <w:trPr>
          <w:trHeight w:val="680"/>
        </w:trPr>
        <w:tc>
          <w:tcPr>
            <w:tcW w:w="2460" w:type="dxa"/>
            <w:shd w:val="clear" w:color="auto" w:fill="44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2A6D" w14:textId="77777777" w:rsidR="003C547A" w:rsidRDefault="00BD5DE3">
            <w:pPr>
              <w:spacing w:before="0" w:after="140"/>
              <w:jc w:val="center"/>
            </w:pPr>
            <w:r>
              <w:rPr>
                <w:b/>
              </w:rPr>
              <w:t>Académie</w:t>
            </w:r>
          </w:p>
        </w:tc>
        <w:tc>
          <w:tcPr>
            <w:tcW w:w="2070" w:type="dxa"/>
            <w:shd w:val="clear" w:color="auto" w:fill="00B0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E67B2" w14:textId="77777777" w:rsidR="003C547A" w:rsidRDefault="00BD5DE3">
            <w:pPr>
              <w:spacing w:before="0" w:after="140"/>
              <w:jc w:val="center"/>
            </w:pPr>
            <w:r>
              <w:rPr>
                <w:b/>
              </w:rPr>
              <w:t>Ville / Lieu</w:t>
            </w:r>
            <w:r>
              <w:tab/>
            </w:r>
          </w:p>
        </w:tc>
        <w:tc>
          <w:tcPr>
            <w:tcW w:w="6195" w:type="dxa"/>
            <w:shd w:val="clear" w:color="auto" w:fill="40C4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CF82C" w14:textId="77777777" w:rsidR="003C547A" w:rsidRDefault="00BD5DE3">
            <w:pPr>
              <w:spacing w:before="0" w:after="140"/>
              <w:jc w:val="center"/>
            </w:pPr>
            <w:r>
              <w:rPr>
                <w:b/>
              </w:rPr>
              <w:t>Roman</w:t>
            </w:r>
          </w:p>
        </w:tc>
      </w:tr>
      <w:tr w:rsidR="003C547A" w14:paraId="6279EA24" w14:textId="77777777">
        <w:trPr>
          <w:trHeight w:val="1740"/>
        </w:trPr>
        <w:tc>
          <w:tcPr>
            <w:tcW w:w="246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4386E" w14:textId="77777777" w:rsidR="003C547A" w:rsidRDefault="00BD5DE3">
            <w:pPr>
              <w:spacing w:before="0" w:after="140"/>
            </w:pPr>
            <w:r>
              <w:rPr>
                <w:b/>
              </w:rPr>
              <w:t>Aix-Marseille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59D2B" w14:textId="77777777" w:rsidR="003C547A" w:rsidRDefault="00BD5DE3">
            <w:pPr>
              <w:spacing w:before="0" w:after="140"/>
              <w:jc w:val="both"/>
            </w:pPr>
            <w:r>
              <w:t>Aubagne</w:t>
            </w:r>
          </w:p>
          <w:p w14:paraId="519B3FDB" w14:textId="77777777" w:rsidR="003C547A" w:rsidRDefault="00BD5DE3">
            <w:r>
              <w:tab/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D881A" w14:textId="77777777" w:rsidR="003C547A" w:rsidRDefault="00BD5DE3">
            <w:pPr>
              <w:numPr>
                <w:ilvl w:val="0"/>
                <w:numId w:val="1"/>
              </w:numPr>
              <w:spacing w:before="0" w:after="0"/>
            </w:pPr>
            <w:r>
              <w:t xml:space="preserve">Marcel Pagnol, </w:t>
            </w:r>
            <w:r>
              <w:rPr>
                <w:i/>
              </w:rPr>
              <w:t>Jean de Florette</w:t>
            </w:r>
            <w:r>
              <w:t xml:space="preserve"> et </w:t>
            </w:r>
            <w:r>
              <w:rPr>
                <w:i/>
              </w:rPr>
              <w:t>Manon des sources</w:t>
            </w:r>
            <w:r>
              <w:tab/>
            </w:r>
            <w:r>
              <w:tab/>
            </w:r>
            <w:r>
              <w:tab/>
            </w:r>
          </w:p>
          <w:p w14:paraId="728B3B96" w14:textId="77777777" w:rsidR="003C547A" w:rsidRDefault="00BD5DE3">
            <w:pPr>
              <w:numPr>
                <w:ilvl w:val="0"/>
                <w:numId w:val="1"/>
              </w:numPr>
              <w:spacing w:before="0" w:after="240"/>
            </w:pPr>
            <w:r>
              <w:t xml:space="preserve">Marcel Pagnol, </w:t>
            </w:r>
            <w:r>
              <w:rPr>
                <w:i/>
              </w:rPr>
              <w:t xml:space="preserve">La Gloire de mon père </w:t>
            </w:r>
            <w:r>
              <w:t xml:space="preserve">et </w:t>
            </w:r>
            <w:r>
              <w:rPr>
                <w:i/>
              </w:rPr>
              <w:t>Le Château de ma mère</w:t>
            </w:r>
          </w:p>
        </w:tc>
      </w:tr>
      <w:tr w:rsidR="003C547A" w14:paraId="7D34136E" w14:textId="77777777">
        <w:trPr>
          <w:trHeight w:val="2000"/>
        </w:trPr>
        <w:tc>
          <w:tcPr>
            <w:tcW w:w="246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862A2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CCED9" w14:textId="77777777" w:rsidR="003C547A" w:rsidRDefault="00BD5DE3">
            <w:pPr>
              <w:spacing w:before="0" w:after="140"/>
              <w:jc w:val="both"/>
            </w:pPr>
            <w:r>
              <w:t>Manosque, Sainte-Colombe, Gap, Vaumeilh…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8272E" w14:textId="77777777" w:rsidR="003C547A" w:rsidRDefault="00BD5DE3">
            <w:pPr>
              <w:numPr>
                <w:ilvl w:val="0"/>
                <w:numId w:val="18"/>
              </w:numPr>
              <w:spacing w:before="0" w:after="240"/>
            </w:pPr>
            <w:r>
              <w:t xml:space="preserve">Jean Giono, </w:t>
            </w:r>
            <w:r>
              <w:rPr>
                <w:i/>
              </w:rPr>
              <w:t xml:space="preserve">Le Hussard sur le toit </w:t>
            </w:r>
            <w:r>
              <w:t xml:space="preserve">: « Le périple, mouvementé, se déroule entre les Basses-Alpes </w:t>
            </w:r>
            <w:r>
              <w:tab/>
              <w:t>(Banon, Manosque, Château-Arnoux, Sisteron…) et les Hautes-Alpes (Gap… jusqu’à Théus) avec une incursion dans la Drôm</w:t>
            </w:r>
            <w:r>
              <w:t xml:space="preserve">e. » [Jean Buzelin] </w:t>
            </w:r>
          </w:p>
        </w:tc>
      </w:tr>
      <w:tr w:rsidR="003C547A" w14:paraId="58E30760" w14:textId="77777777">
        <w:trPr>
          <w:trHeight w:val="147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A6FC0" w14:textId="77777777" w:rsidR="003C547A" w:rsidRDefault="00BD5DE3">
            <w:pPr>
              <w:spacing w:before="0" w:after="140"/>
            </w:pPr>
            <w:r>
              <w:rPr>
                <w:b/>
              </w:rPr>
              <w:t>Amiens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DFE47" w14:textId="77777777" w:rsidR="003C547A" w:rsidRDefault="00BD5DE3">
            <w:pPr>
              <w:spacing w:before="0" w:after="140"/>
            </w:pPr>
            <w:r>
              <w:t>Le Valois (Loisy, Ermenonville, Châalis…)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0C85B" w14:textId="77777777" w:rsidR="003C547A" w:rsidRDefault="00BD5DE3">
            <w:pPr>
              <w:numPr>
                <w:ilvl w:val="0"/>
                <w:numId w:val="39"/>
              </w:numPr>
              <w:spacing w:before="0" w:after="240"/>
            </w:pPr>
            <w:r>
              <w:t xml:space="preserve">Gérard de Nerval, « Sylvie » dans </w:t>
            </w:r>
            <w:r>
              <w:rPr>
                <w:i/>
              </w:rPr>
              <w:t>Les Filles du feu</w:t>
            </w:r>
          </w:p>
        </w:tc>
      </w:tr>
      <w:tr w:rsidR="003C547A" w14:paraId="40437D85" w14:textId="77777777">
        <w:trPr>
          <w:trHeight w:val="105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D030" w14:textId="77777777" w:rsidR="003C547A" w:rsidRDefault="00BD5DE3">
            <w:pPr>
              <w:spacing w:before="0" w:after="140"/>
            </w:pPr>
            <w:r>
              <w:rPr>
                <w:b/>
              </w:rPr>
              <w:t>Besançon</w:t>
            </w:r>
            <w:r>
              <w:tab/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5718B" w14:textId="77777777" w:rsidR="003C547A" w:rsidRDefault="00BD5DE3">
            <w:pPr>
              <w:spacing w:before="0" w:after="140"/>
              <w:jc w:val="both"/>
            </w:pPr>
            <w:r>
              <w:t>Besançon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AC80" w14:textId="77777777" w:rsidR="003C547A" w:rsidRDefault="00BD5DE3">
            <w:pPr>
              <w:numPr>
                <w:ilvl w:val="0"/>
                <w:numId w:val="17"/>
              </w:numPr>
              <w:spacing w:before="0" w:after="240"/>
            </w:pPr>
            <w:r>
              <w:t xml:space="preserve">Stendhal, </w:t>
            </w:r>
            <w:r>
              <w:rPr>
                <w:i/>
              </w:rPr>
              <w:t>Le Rouge et le Noir</w:t>
            </w:r>
            <w:r>
              <w:t xml:space="preserve"> (1</w:t>
            </w:r>
            <w:r>
              <w:rPr>
                <w:vertAlign w:val="superscript"/>
              </w:rPr>
              <w:t>ère</w:t>
            </w:r>
            <w:r>
              <w:t xml:space="preserve"> partie)</w:t>
            </w:r>
          </w:p>
        </w:tc>
      </w:tr>
      <w:tr w:rsidR="003C547A" w14:paraId="6E801847" w14:textId="77777777">
        <w:trPr>
          <w:trHeight w:val="870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33B0B" w14:textId="77777777" w:rsidR="003C547A" w:rsidRDefault="00BD5DE3">
            <w:pPr>
              <w:spacing w:before="0" w:after="140"/>
              <w:rPr>
                <w:b/>
              </w:rPr>
            </w:pPr>
            <w:r>
              <w:rPr>
                <w:b/>
              </w:rPr>
              <w:t>Bordeaux</w:t>
            </w:r>
          </w:p>
          <w:p w14:paraId="606D0C21" w14:textId="77777777" w:rsidR="003C547A" w:rsidRDefault="00BD5DE3">
            <w:r>
              <w:tab/>
            </w:r>
            <w:r>
              <w:tab/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746FF" w14:textId="77777777" w:rsidR="003C547A" w:rsidRDefault="00BD5DE3">
            <w:pPr>
              <w:spacing w:before="0" w:after="140"/>
              <w:jc w:val="both"/>
            </w:pPr>
            <w:r>
              <w:t>Montillac</w:t>
            </w:r>
          </w:p>
          <w:p w14:paraId="44EB8BE3" w14:textId="77777777" w:rsidR="003C547A" w:rsidRDefault="00BD5DE3">
            <w:r>
              <w:tab/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268D8" w14:textId="77777777" w:rsidR="003C547A" w:rsidRDefault="00BD5DE3">
            <w:pPr>
              <w:numPr>
                <w:ilvl w:val="0"/>
                <w:numId w:val="11"/>
              </w:numPr>
              <w:spacing w:before="0" w:after="0"/>
            </w:pPr>
            <w:r>
              <w:t xml:space="preserve">Régine Desforges, </w:t>
            </w:r>
            <w:r>
              <w:rPr>
                <w:i/>
              </w:rPr>
              <w:t>La Bicyclette bleue</w:t>
            </w:r>
            <w:r>
              <w:tab/>
            </w:r>
            <w:r>
              <w:tab/>
            </w:r>
          </w:p>
          <w:p w14:paraId="295CF718" w14:textId="77777777" w:rsidR="003C547A" w:rsidRDefault="00BD5DE3">
            <w:pPr>
              <w:numPr>
                <w:ilvl w:val="0"/>
                <w:numId w:val="11"/>
              </w:numPr>
              <w:spacing w:before="0" w:after="240"/>
            </w:pPr>
            <w:r>
              <w:t xml:space="preserve">Régine Desforges, </w:t>
            </w:r>
            <w:r>
              <w:rPr>
                <w:i/>
              </w:rPr>
              <w:t>Noir Tango</w:t>
            </w:r>
          </w:p>
        </w:tc>
      </w:tr>
      <w:tr w:rsidR="003C547A" w14:paraId="4CCBF06E" w14:textId="77777777">
        <w:trPr>
          <w:trHeight w:val="660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3D5A" w14:textId="77777777" w:rsidR="003C547A" w:rsidRDefault="00BD5DE3">
            <w:pPr>
              <w:spacing w:before="0" w:after="140"/>
            </w:pPr>
            <w:r>
              <w:rPr>
                <w:b/>
              </w:rPr>
              <w:t>Clermont-Ferrand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E6C5B" w14:textId="77777777" w:rsidR="003C547A" w:rsidRDefault="00BD5DE3">
            <w:pPr>
              <w:spacing w:before="0" w:after="140"/>
              <w:jc w:val="both"/>
            </w:pPr>
            <w:r>
              <w:t>Vichy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F9D8D" w14:textId="77777777" w:rsidR="003C547A" w:rsidRDefault="00BD5DE3">
            <w:pPr>
              <w:numPr>
                <w:ilvl w:val="0"/>
                <w:numId w:val="27"/>
              </w:numPr>
              <w:spacing w:before="0" w:after="240"/>
            </w:pPr>
            <w:r>
              <w:rPr>
                <w:color w:val="3D5AFE"/>
              </w:rPr>
              <w:t xml:space="preserve">Georges Simenon, </w:t>
            </w:r>
            <w:r>
              <w:rPr>
                <w:i/>
                <w:color w:val="3D5AFE"/>
              </w:rPr>
              <w:t>Maigret à Vichy</w:t>
            </w:r>
          </w:p>
        </w:tc>
      </w:tr>
      <w:tr w:rsidR="003C547A" w14:paraId="29E9A516" w14:textId="77777777">
        <w:trPr>
          <w:trHeight w:val="995"/>
        </w:trPr>
        <w:tc>
          <w:tcPr>
            <w:tcW w:w="246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38D5E" w14:textId="77777777" w:rsidR="003C547A" w:rsidRDefault="00BD5DE3">
            <w:pPr>
              <w:spacing w:before="0" w:after="140"/>
            </w:pPr>
            <w:r>
              <w:rPr>
                <w:b/>
              </w:rPr>
              <w:t>Corse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32E15" w14:textId="77777777" w:rsidR="003C547A" w:rsidRDefault="00BD5DE3">
            <w:pPr>
              <w:spacing w:before="0" w:after="140"/>
            </w:pPr>
            <w:r>
              <w:t>Fozzano près de Sartène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BBAC9" w14:textId="77777777" w:rsidR="003C547A" w:rsidRDefault="00BD5DE3">
            <w:pPr>
              <w:numPr>
                <w:ilvl w:val="0"/>
                <w:numId w:val="6"/>
              </w:numPr>
              <w:spacing w:before="0" w:after="240"/>
            </w:pPr>
            <w:r>
              <w:t xml:space="preserve">Prosper Mérimée, </w:t>
            </w:r>
            <w:r>
              <w:rPr>
                <w:i/>
              </w:rPr>
              <w:t>Colomba</w:t>
            </w:r>
          </w:p>
        </w:tc>
      </w:tr>
      <w:tr w:rsidR="003C547A" w14:paraId="4B8FF3A8" w14:textId="77777777">
        <w:trPr>
          <w:trHeight w:val="995"/>
        </w:trPr>
        <w:tc>
          <w:tcPr>
            <w:tcW w:w="246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EFE69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2A536" w14:textId="77777777" w:rsidR="003C547A" w:rsidRDefault="00BD5DE3">
            <w:pPr>
              <w:spacing w:before="0" w:after="140"/>
            </w:pPr>
            <w:r>
              <w:t>Porto-Vecchio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8E2C1" w14:textId="77777777" w:rsidR="003C547A" w:rsidRDefault="00BD5DE3">
            <w:pPr>
              <w:numPr>
                <w:ilvl w:val="0"/>
                <w:numId w:val="35"/>
              </w:numPr>
              <w:spacing w:before="0" w:after="240"/>
            </w:pPr>
            <w:r>
              <w:t xml:space="preserve">Prosper Mérimée, </w:t>
            </w:r>
            <w:r>
              <w:rPr>
                <w:i/>
              </w:rPr>
              <w:t>Mateo Falcone</w:t>
            </w:r>
          </w:p>
        </w:tc>
      </w:tr>
      <w:tr w:rsidR="003C547A" w14:paraId="5BA292F2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634C" w14:textId="77777777" w:rsidR="003C547A" w:rsidRDefault="00BD5DE3">
            <w:pPr>
              <w:spacing w:before="0" w:after="140"/>
            </w:pPr>
            <w:r>
              <w:rPr>
                <w:b/>
              </w:rPr>
              <w:t>Créteil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550B3" w14:textId="77777777" w:rsidR="003C547A" w:rsidRDefault="00BD5DE3">
            <w:pPr>
              <w:spacing w:before="0" w:after="140"/>
              <w:jc w:val="both"/>
            </w:pPr>
            <w:r>
              <w:t>Nemours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5A0B2" w14:textId="77777777" w:rsidR="003C547A" w:rsidRDefault="00BD5DE3">
            <w:pPr>
              <w:numPr>
                <w:ilvl w:val="0"/>
                <w:numId w:val="15"/>
              </w:numPr>
              <w:spacing w:before="0" w:after="240"/>
            </w:pPr>
            <w:r>
              <w:t xml:space="preserve">Honoré de Balzac, </w:t>
            </w:r>
            <w:r>
              <w:rPr>
                <w:i/>
              </w:rPr>
              <w:t>Ursule Mirouët</w:t>
            </w:r>
          </w:p>
        </w:tc>
      </w:tr>
      <w:tr w:rsidR="003C547A" w14:paraId="47C091B5" w14:textId="77777777">
        <w:trPr>
          <w:trHeight w:val="1110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C364B" w14:textId="77777777" w:rsidR="003C547A" w:rsidRDefault="00BD5DE3">
            <w:pPr>
              <w:spacing w:before="0" w:after="140"/>
            </w:pPr>
            <w:r>
              <w:rPr>
                <w:b/>
              </w:rPr>
              <w:lastRenderedPageBreak/>
              <w:t>Dijon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B8FB3" w14:textId="77777777" w:rsidR="003C547A" w:rsidRDefault="00BD5DE3">
            <w:pPr>
              <w:spacing w:before="0" w:after="140"/>
              <w:jc w:val="both"/>
            </w:pPr>
            <w:r>
              <w:t>Dijon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47F33" w14:textId="77777777" w:rsidR="003C547A" w:rsidRDefault="00BD5DE3">
            <w:pPr>
              <w:numPr>
                <w:ilvl w:val="0"/>
                <w:numId w:val="30"/>
              </w:numPr>
              <w:spacing w:before="0" w:after="240"/>
            </w:pPr>
            <w:r>
              <w:rPr>
                <w:color w:val="3D5AFE"/>
              </w:rPr>
              <w:t xml:space="preserve">Erwan Lahrer, </w:t>
            </w:r>
            <w:r>
              <w:rPr>
                <w:color w:val="3D5AFE"/>
              </w:rPr>
              <w:tab/>
            </w:r>
            <w:r>
              <w:rPr>
                <w:i/>
                <w:color w:val="3D5AFE"/>
              </w:rPr>
              <w:t>L’Abandon du mâle en milieu hostile</w:t>
            </w:r>
            <w:r>
              <w:tab/>
            </w:r>
          </w:p>
        </w:tc>
      </w:tr>
      <w:tr w:rsidR="003C547A" w14:paraId="76F50A51" w14:textId="77777777">
        <w:trPr>
          <w:trHeight w:val="1010"/>
        </w:trPr>
        <w:tc>
          <w:tcPr>
            <w:tcW w:w="24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29FD9" w14:textId="77777777" w:rsidR="003C547A" w:rsidRDefault="00BD5DE3">
            <w:pPr>
              <w:spacing w:before="0" w:after="140"/>
            </w:pPr>
            <w:r>
              <w:t>Grenoble</w:t>
            </w:r>
            <w:r>
              <w:tab/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B3288" w14:textId="77777777" w:rsidR="003C547A" w:rsidRDefault="003C547A">
            <w:pPr>
              <w:spacing w:before="0" w:after="140"/>
              <w:jc w:val="both"/>
            </w:pP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E580E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</w:tr>
      <w:tr w:rsidR="003C547A" w14:paraId="230CFF3E" w14:textId="77777777">
        <w:trPr>
          <w:trHeight w:val="1010"/>
        </w:trPr>
        <w:tc>
          <w:tcPr>
            <w:tcW w:w="24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9C1BC" w14:textId="77777777" w:rsidR="003C547A" w:rsidRDefault="00BD5DE3">
            <w:pPr>
              <w:spacing w:before="0" w:after="140"/>
            </w:pPr>
            <w:r>
              <w:t>Guadeloupe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A09F5" w14:textId="77777777" w:rsidR="003C547A" w:rsidRDefault="003C547A">
            <w:pPr>
              <w:spacing w:before="0" w:after="140"/>
              <w:jc w:val="both"/>
            </w:pP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CF2D8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</w:tr>
      <w:tr w:rsidR="003C547A" w14:paraId="7700CC82" w14:textId="77777777">
        <w:trPr>
          <w:trHeight w:val="1010"/>
        </w:trPr>
        <w:tc>
          <w:tcPr>
            <w:tcW w:w="24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8BEE6" w14:textId="77777777" w:rsidR="003C547A" w:rsidRDefault="00BD5DE3">
            <w:pPr>
              <w:spacing w:before="0" w:after="140"/>
            </w:pPr>
            <w:r>
              <w:t>Guyane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04976" w14:textId="77777777" w:rsidR="003C547A" w:rsidRDefault="003C547A">
            <w:pPr>
              <w:spacing w:before="0" w:after="140"/>
              <w:jc w:val="both"/>
            </w:pP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EE76B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</w:tr>
      <w:tr w:rsidR="003C547A" w14:paraId="2F02B809" w14:textId="77777777">
        <w:trPr>
          <w:trHeight w:val="995"/>
        </w:trPr>
        <w:tc>
          <w:tcPr>
            <w:tcW w:w="246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292DB" w14:textId="77777777" w:rsidR="003C547A" w:rsidRDefault="00BD5DE3">
            <w:pPr>
              <w:spacing w:before="0" w:after="140"/>
            </w:pPr>
            <w:r>
              <w:rPr>
                <w:b/>
              </w:rPr>
              <w:t>La Réunion</w:t>
            </w:r>
            <w:r>
              <w:tab/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8D0AD" w14:textId="77777777" w:rsidR="003C547A" w:rsidRDefault="00BD5DE3">
            <w:pPr>
              <w:spacing w:before="0" w:after="140"/>
            </w:pPr>
            <w:r>
              <w:t>Étang de Saint-Paul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A2CBA" w14:textId="77777777" w:rsidR="003C547A" w:rsidRDefault="00BD5DE3">
            <w:pPr>
              <w:numPr>
                <w:ilvl w:val="0"/>
                <w:numId w:val="9"/>
              </w:numPr>
              <w:spacing w:before="0" w:after="240"/>
            </w:pPr>
            <w:r>
              <w:t xml:space="preserve">Louis Timagène Houat, </w:t>
            </w:r>
            <w:r>
              <w:rPr>
                <w:i/>
              </w:rPr>
              <w:t>Les Marrons</w:t>
            </w:r>
          </w:p>
        </w:tc>
      </w:tr>
      <w:tr w:rsidR="003C547A" w14:paraId="2EA94896" w14:textId="77777777">
        <w:trPr>
          <w:trHeight w:val="995"/>
        </w:trPr>
        <w:tc>
          <w:tcPr>
            <w:tcW w:w="246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014C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D73C9" w14:textId="77777777" w:rsidR="003C547A" w:rsidRDefault="003C547A">
            <w:pPr>
              <w:spacing w:before="0" w:after="140"/>
            </w:pP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FC22F" w14:textId="77777777" w:rsidR="003C547A" w:rsidRDefault="00BD5DE3">
            <w:pPr>
              <w:numPr>
                <w:ilvl w:val="0"/>
                <w:numId w:val="7"/>
              </w:numPr>
              <w:spacing w:before="0" w:after="240"/>
            </w:pPr>
            <w:r>
              <w:t xml:space="preserve">Anne Cheynet, </w:t>
            </w:r>
            <w:r>
              <w:rPr>
                <w:i/>
              </w:rPr>
              <w:t>Les Muselés</w:t>
            </w:r>
          </w:p>
        </w:tc>
      </w:tr>
      <w:tr w:rsidR="003C547A" w14:paraId="27413A36" w14:textId="77777777">
        <w:trPr>
          <w:trHeight w:val="995"/>
        </w:trPr>
        <w:tc>
          <w:tcPr>
            <w:tcW w:w="246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26F39" w14:textId="77777777" w:rsidR="003C547A" w:rsidRDefault="00BD5DE3">
            <w:pPr>
              <w:spacing w:before="0" w:after="140"/>
            </w:pPr>
            <w:r>
              <w:rPr>
                <w:b/>
              </w:rPr>
              <w:t>Lille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1A831" w14:textId="77777777" w:rsidR="003C547A" w:rsidRDefault="00BD5DE3">
            <w:pPr>
              <w:spacing w:before="0" w:after="140"/>
              <w:jc w:val="both"/>
            </w:pPr>
            <w:r>
              <w:t>Montreuil-sur- Mer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E020A" w14:textId="77777777" w:rsidR="003C547A" w:rsidRDefault="00BD5DE3">
            <w:pPr>
              <w:numPr>
                <w:ilvl w:val="0"/>
                <w:numId w:val="21"/>
              </w:numPr>
              <w:spacing w:before="0" w:after="240"/>
            </w:pPr>
            <w:r>
              <w:t xml:space="preserve">Victor Hugo, </w:t>
            </w:r>
            <w:r>
              <w:rPr>
                <w:i/>
              </w:rPr>
              <w:t>Les Misérables</w:t>
            </w:r>
            <w:r>
              <w:tab/>
            </w:r>
          </w:p>
        </w:tc>
      </w:tr>
      <w:tr w:rsidR="003C547A" w14:paraId="41BDD541" w14:textId="77777777">
        <w:trPr>
          <w:trHeight w:val="1265"/>
        </w:trPr>
        <w:tc>
          <w:tcPr>
            <w:tcW w:w="246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2F7C5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8055A" w14:textId="77777777" w:rsidR="003C547A" w:rsidRDefault="00BD5DE3">
            <w:pPr>
              <w:spacing w:before="0" w:after="140"/>
              <w:jc w:val="both"/>
            </w:pPr>
            <w:r>
              <w:t>Saint-Omer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21DCB" w14:textId="77777777" w:rsidR="003C547A" w:rsidRDefault="00BD5DE3">
            <w:pPr>
              <w:numPr>
                <w:ilvl w:val="0"/>
                <w:numId w:val="34"/>
              </w:numPr>
              <w:spacing w:before="0" w:after="240"/>
            </w:pPr>
            <w:r>
              <w:t xml:space="preserve">Didier Daeninckx, </w:t>
            </w:r>
            <w:r>
              <w:rPr>
                <w:i/>
              </w:rPr>
              <w:t>La Mort n’oublie personne</w:t>
            </w:r>
          </w:p>
        </w:tc>
      </w:tr>
      <w:tr w:rsidR="003C547A" w14:paraId="26133114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AF6A8" w14:textId="77777777" w:rsidR="003C547A" w:rsidRDefault="00BD5DE3">
            <w:pPr>
              <w:spacing w:before="0" w:after="140"/>
            </w:pPr>
            <w:r>
              <w:rPr>
                <w:b/>
              </w:rPr>
              <w:t>Limoges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54EEA" w14:textId="77777777" w:rsidR="003C547A" w:rsidRDefault="00BD5DE3">
            <w:pPr>
              <w:spacing w:before="0" w:after="140"/>
              <w:jc w:val="both"/>
            </w:pPr>
            <w:r>
              <w:t>Limoges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15693" w14:textId="77777777" w:rsidR="003C547A" w:rsidRDefault="00BD5DE3">
            <w:pPr>
              <w:numPr>
                <w:ilvl w:val="0"/>
                <w:numId w:val="5"/>
              </w:numPr>
              <w:spacing w:before="0" w:after="240"/>
            </w:pPr>
            <w:r>
              <w:t xml:space="preserve">Honoré de Balzac, </w:t>
            </w:r>
            <w:r>
              <w:rPr>
                <w:i/>
              </w:rPr>
              <w:t>Le Curé de Limoges</w:t>
            </w:r>
            <w:r>
              <w:tab/>
            </w:r>
          </w:p>
        </w:tc>
      </w:tr>
      <w:tr w:rsidR="003C547A" w14:paraId="67CAFC22" w14:textId="77777777">
        <w:trPr>
          <w:trHeight w:val="555"/>
        </w:trPr>
        <w:tc>
          <w:tcPr>
            <w:tcW w:w="246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E806A" w14:textId="77777777" w:rsidR="003C547A" w:rsidRDefault="00BD5DE3">
            <w:pPr>
              <w:spacing w:before="0" w:after="140"/>
            </w:pPr>
            <w:r>
              <w:rPr>
                <w:b/>
              </w:rPr>
              <w:t>Lyon</w:t>
            </w:r>
          </w:p>
        </w:tc>
        <w:tc>
          <w:tcPr>
            <w:tcW w:w="207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14C88" w14:textId="77777777" w:rsidR="003C547A" w:rsidRDefault="00BD5DE3">
            <w:pPr>
              <w:spacing w:before="0" w:after="140"/>
              <w:jc w:val="both"/>
            </w:pPr>
            <w:r>
              <w:t>Lyon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1D812" w14:textId="77777777" w:rsidR="003C547A" w:rsidRDefault="00BD5DE3">
            <w:pPr>
              <w:numPr>
                <w:ilvl w:val="0"/>
                <w:numId w:val="19"/>
              </w:numPr>
              <w:spacing w:before="0" w:after="240"/>
            </w:pPr>
            <w:r>
              <w:t xml:space="preserve">Azouz Begag, </w:t>
            </w:r>
            <w:r>
              <w:rPr>
                <w:i/>
              </w:rPr>
              <w:t>Le Gone du Chaâba</w:t>
            </w:r>
          </w:p>
        </w:tc>
      </w:tr>
      <w:tr w:rsidR="003C547A" w14:paraId="075C3E40" w14:textId="77777777">
        <w:trPr>
          <w:trHeight w:val="615"/>
        </w:trPr>
        <w:tc>
          <w:tcPr>
            <w:tcW w:w="246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79D22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207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41A0F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8A344" w14:textId="77777777" w:rsidR="003C547A" w:rsidRDefault="00BD5DE3">
            <w:pPr>
              <w:numPr>
                <w:ilvl w:val="0"/>
                <w:numId w:val="22"/>
              </w:numPr>
              <w:spacing w:before="0" w:after="240"/>
            </w:pPr>
            <w:r>
              <w:rPr>
                <w:color w:val="3D5AFE"/>
              </w:rPr>
              <w:t xml:space="preserve">Boileau-Narcejac, </w:t>
            </w:r>
            <w:r>
              <w:rPr>
                <w:i/>
                <w:color w:val="3D5AFE"/>
              </w:rPr>
              <w:t>Les Louves</w:t>
            </w:r>
          </w:p>
        </w:tc>
      </w:tr>
      <w:tr w:rsidR="003C547A" w14:paraId="1C4299D1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CC8DB" w14:textId="77777777" w:rsidR="003C547A" w:rsidRDefault="00BD5DE3">
            <w:pPr>
              <w:spacing w:before="0" w:after="140"/>
            </w:pPr>
            <w:r>
              <w:rPr>
                <w:b/>
              </w:rPr>
              <w:t>Martinique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26ED2" w14:textId="77777777" w:rsidR="003C547A" w:rsidRDefault="00BD5DE3">
            <w:pPr>
              <w:spacing w:before="0" w:after="140"/>
              <w:jc w:val="both"/>
            </w:pP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25279" w14:textId="77777777" w:rsidR="003C547A" w:rsidRDefault="00BD5DE3">
            <w:pPr>
              <w:numPr>
                <w:ilvl w:val="0"/>
                <w:numId w:val="12"/>
              </w:numPr>
              <w:spacing w:before="0" w:after="240"/>
            </w:pPr>
            <w:r>
              <w:t xml:space="preserve">Patrick Chamoiseau, </w:t>
            </w:r>
            <w:r>
              <w:rPr>
                <w:i/>
              </w:rPr>
              <w:t>Texaco</w:t>
            </w:r>
          </w:p>
        </w:tc>
      </w:tr>
      <w:tr w:rsidR="003C547A" w14:paraId="1D1F08A6" w14:textId="77777777">
        <w:trPr>
          <w:trHeight w:val="126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3A0B2" w14:textId="77777777" w:rsidR="003C547A" w:rsidRDefault="00BD5DE3">
            <w:pPr>
              <w:spacing w:before="0" w:after="140"/>
            </w:pPr>
            <w:r>
              <w:rPr>
                <w:b/>
              </w:rPr>
              <w:t>Mayotte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8A83B" w14:textId="77777777" w:rsidR="003C547A" w:rsidRDefault="003C547A">
            <w:pPr>
              <w:spacing w:before="0" w:after="140"/>
              <w:jc w:val="both"/>
            </w:pP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A9190" w14:textId="77777777" w:rsidR="003C547A" w:rsidRDefault="00BD5DE3">
            <w:pPr>
              <w:numPr>
                <w:ilvl w:val="0"/>
                <w:numId w:val="13"/>
              </w:numPr>
              <w:spacing w:before="0" w:after="240"/>
            </w:pPr>
            <w:r>
              <w:t xml:space="preserve">Nathacha Appanah, </w:t>
            </w:r>
            <w:r>
              <w:rPr>
                <w:i/>
              </w:rPr>
              <w:t>Tropique de la violence</w:t>
            </w:r>
            <w:r>
              <w:tab/>
            </w:r>
          </w:p>
        </w:tc>
      </w:tr>
      <w:tr w:rsidR="003C547A" w14:paraId="25D65E66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B78C8" w14:textId="77777777" w:rsidR="003C547A" w:rsidRDefault="00BD5DE3">
            <w:pPr>
              <w:spacing w:before="0" w:after="140"/>
            </w:pPr>
            <w:r>
              <w:rPr>
                <w:b/>
              </w:rPr>
              <w:lastRenderedPageBreak/>
              <w:t>Montpellier</w:t>
            </w:r>
            <w:r>
              <w:tab/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57E80" w14:textId="77777777" w:rsidR="003C547A" w:rsidRDefault="00BD5DE3">
            <w:pPr>
              <w:spacing w:before="0" w:after="140"/>
              <w:jc w:val="both"/>
            </w:pPr>
            <w:r>
              <w:t>Montpellier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2D947" w14:textId="77777777" w:rsidR="003C547A" w:rsidRDefault="00BD5DE3">
            <w:pPr>
              <w:numPr>
                <w:ilvl w:val="0"/>
                <w:numId w:val="23"/>
              </w:numPr>
              <w:spacing w:before="0" w:after="240"/>
            </w:pPr>
            <w:r>
              <w:rPr>
                <w:color w:val="3D5AFE"/>
              </w:rPr>
              <w:t xml:space="preserve">Léo Malet, </w:t>
            </w:r>
            <w:r>
              <w:rPr>
                <w:i/>
                <w:color w:val="3D5AFE"/>
              </w:rPr>
              <w:t>Burma revient au bercail</w:t>
            </w:r>
          </w:p>
        </w:tc>
      </w:tr>
      <w:tr w:rsidR="003C547A" w14:paraId="257107E4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2E39" w14:textId="77777777" w:rsidR="003C547A" w:rsidRDefault="00BD5DE3">
            <w:pPr>
              <w:spacing w:before="0" w:after="140"/>
            </w:pPr>
            <w:r>
              <w:rPr>
                <w:b/>
              </w:rPr>
              <w:t>Nancy-Metz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9F8E7" w14:textId="77777777" w:rsidR="003C547A" w:rsidRDefault="00BD5DE3">
            <w:pPr>
              <w:spacing w:before="0" w:after="140"/>
              <w:jc w:val="both"/>
            </w:pPr>
            <w:r>
              <w:t>Nancy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E9899" w14:textId="77777777" w:rsidR="003C547A" w:rsidRDefault="00BD5DE3">
            <w:pPr>
              <w:numPr>
                <w:ilvl w:val="0"/>
                <w:numId w:val="37"/>
              </w:numPr>
              <w:spacing w:before="0" w:after="240"/>
            </w:pPr>
            <w:r>
              <w:t xml:space="preserve">Virginie Despentes, </w:t>
            </w:r>
            <w:r>
              <w:rPr>
                <w:i/>
              </w:rPr>
              <w:t>Bye bye Blondie</w:t>
            </w:r>
          </w:p>
        </w:tc>
      </w:tr>
      <w:tr w:rsidR="003C547A" w14:paraId="58DE1A4F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8754A" w14:textId="77777777" w:rsidR="003C547A" w:rsidRDefault="00BD5DE3">
            <w:pPr>
              <w:spacing w:before="0" w:after="140"/>
            </w:pPr>
            <w:r>
              <w:rPr>
                <w:b/>
              </w:rPr>
              <w:t>Nantes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89252" w14:textId="77777777" w:rsidR="003C547A" w:rsidRDefault="00BD5DE3">
            <w:pPr>
              <w:spacing w:before="0" w:after="140"/>
              <w:jc w:val="both"/>
            </w:pPr>
            <w:r>
              <w:t>Saumur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1FFC5" w14:textId="77777777" w:rsidR="003C547A" w:rsidRDefault="00BD5DE3">
            <w:pPr>
              <w:numPr>
                <w:ilvl w:val="0"/>
                <w:numId w:val="24"/>
              </w:numPr>
              <w:spacing w:before="0" w:after="240"/>
            </w:pPr>
            <w:r>
              <w:t xml:space="preserve">Honoré de Balzac, </w:t>
            </w:r>
            <w:r>
              <w:rPr>
                <w:i/>
              </w:rPr>
              <w:t>Eugénie Grandet</w:t>
            </w:r>
          </w:p>
        </w:tc>
      </w:tr>
      <w:tr w:rsidR="003C547A" w14:paraId="787CAA8F" w14:textId="77777777">
        <w:trPr>
          <w:trHeight w:val="1010"/>
        </w:trPr>
        <w:tc>
          <w:tcPr>
            <w:tcW w:w="246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42F33" w14:textId="77777777" w:rsidR="003C547A" w:rsidRDefault="00BD5DE3">
            <w:pPr>
              <w:spacing w:before="0" w:after="140"/>
              <w:rPr>
                <w:b/>
              </w:rPr>
            </w:pPr>
            <w:r>
              <w:rPr>
                <w:b/>
              </w:rPr>
              <w:t>Nice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3A3F3" w14:textId="77777777" w:rsidR="003C547A" w:rsidRDefault="00BD5DE3">
            <w:pPr>
              <w:spacing w:before="0" w:after="140"/>
              <w:jc w:val="both"/>
            </w:pPr>
            <w:r>
              <w:t>Digne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574C0" w14:textId="77777777" w:rsidR="003C547A" w:rsidRDefault="00BD5DE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>
              <w:t xml:space="preserve">Victor Hugo, </w:t>
            </w:r>
            <w:r>
              <w:rPr>
                <w:i/>
              </w:rPr>
              <w:t>Les Misérables</w:t>
            </w:r>
            <w:r>
              <w:tab/>
              <w:t>(Jean Valjean à Digne</w:t>
            </w:r>
            <w:r>
              <w:tab/>
              <w:t>)</w:t>
            </w:r>
          </w:p>
        </w:tc>
      </w:tr>
      <w:tr w:rsidR="003C547A" w14:paraId="5AB6A10C" w14:textId="77777777">
        <w:trPr>
          <w:trHeight w:val="150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834B8" w14:textId="77777777" w:rsidR="003C547A" w:rsidRDefault="00BD5DE3">
            <w:pPr>
              <w:spacing w:before="0" w:after="140"/>
            </w:pPr>
            <w:r>
              <w:rPr>
                <w:b/>
              </w:rPr>
              <w:t>Normandie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B71F4" w14:textId="77777777" w:rsidR="003C547A" w:rsidRDefault="00BD5DE3">
            <w:pPr>
              <w:spacing w:before="0" w:after="140"/>
              <w:jc w:val="both"/>
            </w:pPr>
            <w:r>
              <w:t>Le Havre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F61D4" w14:textId="77777777" w:rsidR="003C547A" w:rsidRDefault="00BD5DE3">
            <w:pPr>
              <w:numPr>
                <w:ilvl w:val="0"/>
                <w:numId w:val="32"/>
              </w:numPr>
              <w:spacing w:before="0" w:after="0"/>
            </w:pPr>
            <w:r>
              <w:t xml:space="preserve">Maupassant, </w:t>
            </w:r>
            <w:r>
              <w:rPr>
                <w:i/>
              </w:rPr>
              <w:t>Pierre et Jean</w:t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7168C0BA" w14:textId="77777777" w:rsidR="003C547A" w:rsidRDefault="00BD5DE3">
            <w:pPr>
              <w:numPr>
                <w:ilvl w:val="0"/>
                <w:numId w:val="32"/>
              </w:numPr>
              <w:spacing w:before="0" w:after="240"/>
            </w:pPr>
            <w:r>
              <w:t xml:space="preserve">Zola, </w:t>
            </w:r>
            <w:r>
              <w:rPr>
                <w:i/>
              </w:rPr>
              <w:t>La Bête humaine</w:t>
            </w:r>
          </w:p>
        </w:tc>
      </w:tr>
      <w:tr w:rsidR="003C547A" w14:paraId="0623B69F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D1E68" w14:textId="77777777" w:rsidR="003C547A" w:rsidRDefault="00BD5DE3">
            <w:pPr>
              <w:spacing w:before="0" w:after="140"/>
            </w:pPr>
            <w:r>
              <w:rPr>
                <w:b/>
              </w:rPr>
              <w:t>Nouvelle-Calédonie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4357A" w14:textId="77777777" w:rsidR="003C547A" w:rsidRDefault="00BD5DE3">
            <w:pPr>
              <w:spacing w:before="0" w:after="140"/>
              <w:jc w:val="both"/>
            </w:pPr>
            <w:r>
              <w:tab/>
            </w:r>
            <w:r>
              <w:tab/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45DE9" w14:textId="77777777" w:rsidR="003C547A" w:rsidRDefault="00BD5DE3">
            <w:pPr>
              <w:numPr>
                <w:ilvl w:val="0"/>
                <w:numId w:val="26"/>
              </w:numPr>
              <w:spacing w:before="0" w:after="240"/>
            </w:pPr>
            <w:r>
              <w:t xml:space="preserve">Didier Daeninckx, </w:t>
            </w:r>
            <w:r>
              <w:rPr>
                <w:i/>
              </w:rPr>
              <w:t>Cannibale</w:t>
            </w:r>
          </w:p>
        </w:tc>
      </w:tr>
      <w:tr w:rsidR="003C547A" w14:paraId="6D2CAE26" w14:textId="77777777">
        <w:trPr>
          <w:trHeight w:val="995"/>
        </w:trPr>
        <w:tc>
          <w:tcPr>
            <w:tcW w:w="246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B8B9" w14:textId="77777777" w:rsidR="003C547A" w:rsidRDefault="00BD5DE3">
            <w:pPr>
              <w:spacing w:before="0" w:after="140"/>
            </w:pPr>
            <w:r>
              <w:tab/>
            </w:r>
          </w:p>
          <w:p w14:paraId="5FB84535" w14:textId="77777777" w:rsidR="003C547A" w:rsidRDefault="00BD5DE3">
            <w:pPr>
              <w:spacing w:before="0" w:after="140"/>
            </w:pPr>
            <w:r>
              <w:tab/>
            </w:r>
            <w:r>
              <w:tab/>
            </w:r>
            <w:r>
              <w:tab/>
            </w:r>
          </w:p>
          <w:p w14:paraId="3B43DE57" w14:textId="77777777" w:rsidR="003C547A" w:rsidRDefault="00BD5DE3">
            <w:r>
              <w:tab/>
            </w:r>
            <w:r>
              <w:tab/>
            </w:r>
            <w:r>
              <w:tab/>
            </w:r>
            <w:r>
              <w:rPr>
                <w:b/>
              </w:rPr>
              <w:t>Orléans-Tours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59283" w14:textId="77777777" w:rsidR="003C547A" w:rsidRDefault="00BD5DE3">
            <w:pPr>
              <w:spacing w:before="0" w:after="140"/>
              <w:jc w:val="both"/>
            </w:pPr>
            <w:r>
              <w:t>Issoudun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27C71" w14:textId="77777777" w:rsidR="003C547A" w:rsidRDefault="00BD5DE3">
            <w:pPr>
              <w:numPr>
                <w:ilvl w:val="0"/>
                <w:numId w:val="31"/>
              </w:numPr>
              <w:spacing w:before="0" w:after="240"/>
            </w:pPr>
            <w:r>
              <w:t xml:space="preserve">Honoré de Balzac, </w:t>
            </w:r>
            <w:r>
              <w:rPr>
                <w:i/>
              </w:rPr>
              <w:t>La Rabouilleuse</w:t>
            </w:r>
          </w:p>
        </w:tc>
      </w:tr>
      <w:tr w:rsidR="003C547A" w14:paraId="458950F5" w14:textId="77777777">
        <w:trPr>
          <w:trHeight w:val="995"/>
        </w:trPr>
        <w:tc>
          <w:tcPr>
            <w:tcW w:w="246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1E35C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C2E7E" w14:textId="77777777" w:rsidR="003C547A" w:rsidRDefault="00BD5DE3">
            <w:pPr>
              <w:spacing w:before="0" w:after="140"/>
            </w:pPr>
            <w:r>
              <w:t>Nord-Ouest de La Châtre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06B17" w14:textId="77777777" w:rsidR="003C547A" w:rsidRDefault="00BD5DE3">
            <w:pPr>
              <w:numPr>
                <w:ilvl w:val="0"/>
                <w:numId w:val="20"/>
              </w:numPr>
              <w:spacing w:before="0" w:after="240"/>
            </w:pPr>
            <w:r>
              <w:t xml:space="preserve">George Sand, </w:t>
            </w:r>
            <w:r>
              <w:rPr>
                <w:i/>
              </w:rPr>
              <w:t>François le Champi</w:t>
            </w:r>
          </w:p>
        </w:tc>
      </w:tr>
      <w:tr w:rsidR="003C547A" w14:paraId="54E602B2" w14:textId="77777777">
        <w:trPr>
          <w:trHeight w:val="995"/>
        </w:trPr>
        <w:tc>
          <w:tcPr>
            <w:tcW w:w="2460" w:type="dxa"/>
            <w:vMerge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3ADBB" w14:textId="77777777" w:rsidR="003C547A" w:rsidRDefault="003C54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CB9E7" w14:textId="77777777" w:rsidR="003C547A" w:rsidRDefault="00BD5DE3">
            <w:pPr>
              <w:spacing w:before="0" w:after="140"/>
            </w:pPr>
            <w:r>
              <w:t>Nohant, Saint-Chartier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473AA" w14:textId="77777777" w:rsidR="003C547A" w:rsidRDefault="00BD5DE3">
            <w:pPr>
              <w:numPr>
                <w:ilvl w:val="0"/>
                <w:numId w:val="36"/>
              </w:numPr>
              <w:spacing w:before="0" w:after="240"/>
            </w:pPr>
            <w:r>
              <w:t xml:space="preserve">George Sand, </w:t>
            </w:r>
            <w:r>
              <w:rPr>
                <w:i/>
              </w:rPr>
              <w:t>Les Maîtres-Sonneurs</w:t>
            </w:r>
          </w:p>
        </w:tc>
      </w:tr>
      <w:tr w:rsidR="003C547A" w14:paraId="2025F1CC" w14:textId="77777777">
        <w:trPr>
          <w:trHeight w:val="193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25184" w14:textId="77777777" w:rsidR="003C547A" w:rsidRDefault="00BD5DE3">
            <w:pPr>
              <w:spacing w:before="0" w:after="140"/>
            </w:pPr>
            <w:r>
              <w:rPr>
                <w:b/>
              </w:rPr>
              <w:t>Paris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DE92D" w14:textId="77777777" w:rsidR="003C547A" w:rsidRDefault="00BD5DE3">
            <w:pPr>
              <w:spacing w:before="0" w:after="140"/>
              <w:jc w:val="both"/>
            </w:pPr>
            <w:r>
              <w:t>Paris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75456" w14:textId="77777777" w:rsidR="003C547A" w:rsidRDefault="00BD5DE3">
            <w:pPr>
              <w:numPr>
                <w:ilvl w:val="0"/>
                <w:numId w:val="8"/>
              </w:numPr>
              <w:spacing w:before="0" w:after="0"/>
            </w:pPr>
            <w:r>
              <w:t xml:space="preserve">Honoré de Balzac, </w:t>
            </w:r>
            <w:r>
              <w:rPr>
                <w:i/>
              </w:rPr>
              <w:t>Le Père Goriot</w:t>
            </w:r>
          </w:p>
          <w:p w14:paraId="2E9B6426" w14:textId="77777777" w:rsidR="003C547A" w:rsidRDefault="00BD5DE3">
            <w:pPr>
              <w:numPr>
                <w:ilvl w:val="0"/>
                <w:numId w:val="8"/>
              </w:numPr>
              <w:spacing w:before="0" w:after="0"/>
            </w:pPr>
            <w:r>
              <w:t xml:space="preserve">Marcel Proust, </w:t>
            </w:r>
            <w:r>
              <w:rPr>
                <w:i/>
              </w:rPr>
              <w:t>À la recherche du temps perdu</w:t>
            </w:r>
            <w:r>
              <w:tab/>
            </w:r>
          </w:p>
          <w:p w14:paraId="1A5DD7DB" w14:textId="77777777" w:rsidR="003C547A" w:rsidRDefault="00BD5DE3">
            <w:pPr>
              <w:numPr>
                <w:ilvl w:val="0"/>
                <w:numId w:val="8"/>
              </w:numPr>
              <w:spacing w:before="0" w:after="0"/>
            </w:pPr>
            <w:r>
              <w:t xml:space="preserve">Émile Zola, </w:t>
            </w:r>
            <w:r>
              <w:rPr>
                <w:i/>
              </w:rPr>
              <w:t>Au Bonheur des Dames</w:t>
            </w:r>
            <w:r>
              <w:tab/>
            </w:r>
            <w:r>
              <w:tab/>
            </w:r>
            <w:r>
              <w:tab/>
            </w:r>
          </w:p>
          <w:p w14:paraId="1D2E9C11" w14:textId="77777777" w:rsidR="003C547A" w:rsidRDefault="00BD5DE3">
            <w:pPr>
              <w:numPr>
                <w:ilvl w:val="0"/>
                <w:numId w:val="8"/>
              </w:numPr>
              <w:spacing w:before="0" w:after="240"/>
            </w:pPr>
            <w:r>
              <w:t xml:space="preserve">Émile Zola, </w:t>
            </w:r>
            <w:r>
              <w:rPr>
                <w:i/>
              </w:rPr>
              <w:t>L’Assommoir</w:t>
            </w:r>
          </w:p>
        </w:tc>
      </w:tr>
      <w:tr w:rsidR="003C547A" w14:paraId="3CCEF0AE" w14:textId="77777777">
        <w:trPr>
          <w:trHeight w:val="166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9ECBC" w14:textId="77777777" w:rsidR="003C547A" w:rsidRDefault="00BD5DE3">
            <w:pPr>
              <w:spacing w:before="0" w:after="140"/>
            </w:pPr>
            <w:r>
              <w:rPr>
                <w:b/>
              </w:rPr>
              <w:t>Poitiers</w:t>
            </w:r>
            <w:r>
              <w:tab/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BC907" w14:textId="77777777" w:rsidR="003C547A" w:rsidRDefault="00BD5DE3">
            <w:pPr>
              <w:spacing w:before="0" w:after="140"/>
              <w:jc w:val="both"/>
            </w:pPr>
            <w:r>
              <w:t>Angoulême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BFE7D" w14:textId="77777777" w:rsidR="003C547A" w:rsidRDefault="00BD5DE3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</w:pPr>
            <w:r>
              <w:rPr>
                <w:color w:val="3D5AFE"/>
              </w:rPr>
              <w:t xml:space="preserve">Bertrand Baritaud &amp; Daniel Laplaze, </w:t>
            </w:r>
            <w:r>
              <w:rPr>
                <w:i/>
                <w:color w:val="3D5AFE"/>
              </w:rPr>
              <w:t>Voir Angoulême et mourir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30FEDF72" w14:textId="77777777" w:rsidR="003C547A" w:rsidRDefault="00BD5DE3">
            <w:pPr>
              <w:numPr>
                <w:ilvl w:val="0"/>
                <w:numId w:val="28"/>
              </w:numPr>
              <w:spacing w:before="0" w:after="240"/>
            </w:pPr>
            <w:r>
              <w:rPr>
                <w:color w:val="3D5AFE"/>
              </w:rPr>
              <w:t xml:space="preserve">Marie-Bernardette Dupuy, </w:t>
            </w:r>
            <w:r>
              <w:rPr>
                <w:i/>
                <w:color w:val="3D5AFE"/>
              </w:rPr>
              <w:t>Du sang sous les collines</w:t>
            </w:r>
            <w:r>
              <w:rPr>
                <w:color w:val="3D5AFE"/>
              </w:rPr>
              <w:t xml:space="preserve"> et </w:t>
            </w:r>
            <w:r>
              <w:rPr>
                <w:i/>
                <w:color w:val="3D5AFE"/>
              </w:rPr>
              <w:t>Les croix de la pleine lune</w:t>
            </w:r>
          </w:p>
        </w:tc>
      </w:tr>
      <w:tr w:rsidR="003C547A" w14:paraId="4FEEBD6D" w14:textId="77777777">
        <w:trPr>
          <w:trHeight w:val="1560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41C00" w14:textId="77777777" w:rsidR="003C547A" w:rsidRDefault="00BD5DE3">
            <w:pPr>
              <w:spacing w:before="0" w:after="140"/>
            </w:pPr>
            <w:r>
              <w:rPr>
                <w:b/>
              </w:rPr>
              <w:lastRenderedPageBreak/>
              <w:t>Reims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30F34" w14:textId="77777777" w:rsidR="003C547A" w:rsidRDefault="00BD5DE3">
            <w:pPr>
              <w:spacing w:before="0" w:after="140"/>
              <w:jc w:val="both"/>
            </w:pPr>
            <w:r>
              <w:t>Provins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B2A9D" w14:textId="77777777" w:rsidR="003C547A" w:rsidRDefault="00BD5DE3">
            <w:pPr>
              <w:numPr>
                <w:ilvl w:val="0"/>
                <w:numId w:val="14"/>
              </w:numPr>
              <w:spacing w:before="0" w:after="0"/>
            </w:pPr>
            <w:r>
              <w:t xml:space="preserve">Honoré de Balzac, </w:t>
            </w:r>
            <w:r>
              <w:rPr>
                <w:i/>
              </w:rPr>
              <w:t>Pierrette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7E2E9203" w14:textId="77777777" w:rsidR="003C547A" w:rsidRDefault="00BD5DE3">
            <w:pPr>
              <w:numPr>
                <w:ilvl w:val="0"/>
                <w:numId w:val="14"/>
              </w:numPr>
              <w:spacing w:before="0" w:after="0"/>
            </w:pPr>
            <w:r>
              <w:t xml:space="preserve">Marcel Proust, </w:t>
            </w:r>
            <w:r>
              <w:rPr>
                <w:i/>
              </w:rPr>
              <w:t>Jean Santeuil</w:t>
            </w:r>
            <w:r>
              <w:t xml:space="preserve"> 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5BA47A25" w14:textId="77777777" w:rsidR="003C547A" w:rsidRDefault="00BD5DE3">
            <w:pPr>
              <w:numPr>
                <w:ilvl w:val="0"/>
                <w:numId w:val="14"/>
              </w:numPr>
              <w:spacing w:before="0" w:after="240"/>
            </w:pPr>
            <w:r>
              <w:t xml:space="preserve">Umberto Eco, </w:t>
            </w:r>
            <w:r>
              <w:rPr>
                <w:i/>
              </w:rPr>
              <w:t>Le Pendule de Foucault</w:t>
            </w:r>
          </w:p>
        </w:tc>
      </w:tr>
      <w:tr w:rsidR="003C547A" w14:paraId="5A7AE4BC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5CC3A" w14:textId="77777777" w:rsidR="003C547A" w:rsidRDefault="00BD5DE3">
            <w:pPr>
              <w:spacing w:before="0" w:after="140"/>
            </w:pPr>
            <w:r>
              <w:rPr>
                <w:b/>
              </w:rPr>
              <w:t>Rennes</w:t>
            </w:r>
            <w:r>
              <w:tab/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88770" w14:textId="77777777" w:rsidR="003C547A" w:rsidRDefault="00BD5DE3">
            <w:pPr>
              <w:spacing w:before="0" w:after="140"/>
              <w:jc w:val="both"/>
            </w:pPr>
            <w:r>
              <w:t>Combourg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0C0A2" w14:textId="77777777" w:rsidR="003C547A" w:rsidRDefault="00BD5DE3">
            <w:pPr>
              <w:numPr>
                <w:ilvl w:val="0"/>
                <w:numId w:val="2"/>
              </w:numPr>
              <w:spacing w:before="0" w:after="240"/>
            </w:pPr>
            <w:r>
              <w:t xml:space="preserve">Chateaubriand, </w:t>
            </w:r>
            <w:r>
              <w:rPr>
                <w:i/>
              </w:rPr>
              <w:t>Mémoires d’Outre-tombe</w:t>
            </w:r>
          </w:p>
        </w:tc>
      </w:tr>
      <w:tr w:rsidR="003C547A" w14:paraId="5B9A6447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5F0FD" w14:textId="77777777" w:rsidR="003C547A" w:rsidRDefault="00BD5DE3">
            <w:pPr>
              <w:spacing w:before="0" w:after="140"/>
            </w:pPr>
            <w:r>
              <w:rPr>
                <w:b/>
              </w:rPr>
              <w:t>Strasbourg</w:t>
            </w:r>
            <w:r>
              <w:tab/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AFAF0" w14:textId="77777777" w:rsidR="003C547A" w:rsidRDefault="00BD5DE3">
            <w:pPr>
              <w:spacing w:before="0" w:after="140"/>
              <w:jc w:val="both"/>
            </w:pPr>
            <w:r>
              <w:t>Strasbourg</w:t>
            </w:r>
            <w:r>
              <w:tab/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9D202" w14:textId="77777777" w:rsidR="003C547A" w:rsidRDefault="00BD5DE3">
            <w:pPr>
              <w:numPr>
                <w:ilvl w:val="0"/>
                <w:numId w:val="40"/>
              </w:numPr>
              <w:spacing w:before="0" w:after="240"/>
            </w:pPr>
            <w:r>
              <w:t xml:space="preserve">Joseph Conrad, </w:t>
            </w:r>
            <w:r>
              <w:rPr>
                <w:i/>
              </w:rPr>
              <w:t>Le Duel</w:t>
            </w:r>
          </w:p>
        </w:tc>
      </w:tr>
      <w:tr w:rsidR="003C547A" w14:paraId="404A9390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5D18E" w14:textId="77777777" w:rsidR="003C547A" w:rsidRDefault="00BD5DE3">
            <w:pPr>
              <w:spacing w:before="0" w:after="140"/>
            </w:pPr>
            <w:r>
              <w:rPr>
                <w:b/>
              </w:rPr>
              <w:t>Toulouse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525A6" w14:textId="77777777" w:rsidR="003C547A" w:rsidRDefault="00BD5DE3">
            <w:pPr>
              <w:spacing w:before="0" w:after="140"/>
              <w:jc w:val="both"/>
            </w:pPr>
            <w:r>
              <w:t>Luchon, Gèdres …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552E" w14:textId="77777777" w:rsidR="003C547A" w:rsidRDefault="00BD5DE3">
            <w:pPr>
              <w:numPr>
                <w:ilvl w:val="0"/>
                <w:numId w:val="4"/>
              </w:numPr>
              <w:spacing w:before="0" w:after="240"/>
            </w:pPr>
            <w:r>
              <w:t xml:space="preserve">George Sand, </w:t>
            </w:r>
            <w:r>
              <w:rPr>
                <w:i/>
              </w:rPr>
              <w:t>Lavinia</w:t>
            </w:r>
          </w:p>
        </w:tc>
      </w:tr>
      <w:tr w:rsidR="003C547A" w14:paraId="6F0BB0C5" w14:textId="77777777">
        <w:trPr>
          <w:trHeight w:val="995"/>
        </w:trPr>
        <w:tc>
          <w:tcPr>
            <w:tcW w:w="246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BCA97" w14:textId="77777777" w:rsidR="003C547A" w:rsidRDefault="00BD5DE3">
            <w:pPr>
              <w:spacing w:before="0" w:after="140"/>
            </w:pPr>
            <w:r>
              <w:rPr>
                <w:b/>
              </w:rPr>
              <w:t>Versailles</w:t>
            </w:r>
          </w:p>
        </w:tc>
        <w:tc>
          <w:tcPr>
            <w:tcW w:w="207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7BD13" w14:textId="77777777" w:rsidR="003C547A" w:rsidRDefault="00BD5DE3">
            <w:pPr>
              <w:spacing w:before="0" w:after="140"/>
              <w:jc w:val="both"/>
            </w:pPr>
            <w:r>
              <w:t>Sceaux, Paris</w:t>
            </w:r>
          </w:p>
        </w:tc>
        <w:tc>
          <w:tcPr>
            <w:tcW w:w="61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D60E9" w14:textId="77777777" w:rsidR="003C547A" w:rsidRDefault="00BD5DE3">
            <w:pPr>
              <w:numPr>
                <w:ilvl w:val="0"/>
                <w:numId w:val="16"/>
              </w:numPr>
              <w:spacing w:before="0" w:after="240"/>
            </w:pPr>
            <w:r>
              <w:t xml:space="preserve">Honoré de Balzac, </w:t>
            </w:r>
            <w:r>
              <w:rPr>
                <w:i/>
              </w:rPr>
              <w:t>Le Bal de Sceaux</w:t>
            </w:r>
            <w:r>
              <w:tab/>
            </w:r>
          </w:p>
        </w:tc>
      </w:tr>
    </w:tbl>
    <w:p w14:paraId="2E896596" w14:textId="77777777" w:rsidR="003C547A" w:rsidRDefault="00BD5DE3">
      <w:r>
        <w:t>Wikisource : </w:t>
      </w:r>
      <w:hyperlink r:id="rId32">
        <w:r>
          <w:rPr>
            <w:color w:val="1155CC"/>
            <w:u w:val="single"/>
          </w:rPr>
          <w:t>https://fr.wikisource.org/wiki/Wikisource:Accueil</w:t>
        </w:r>
      </w:hyperlink>
    </w:p>
    <w:p w14:paraId="680AF43F" w14:textId="77777777" w:rsidR="003C547A" w:rsidRDefault="00BD5DE3">
      <w:r>
        <w:t>Gallica : </w:t>
      </w:r>
      <w:hyperlink r:id="rId33">
        <w:r>
          <w:rPr>
            <w:color w:val="1155CC"/>
            <w:u w:val="single"/>
          </w:rPr>
          <w:t>https://gallica.bnf.fr/accueil/fr/content/accueil-fr?mode=desktop</w:t>
        </w:r>
      </w:hyperlink>
    </w:p>
    <w:p w14:paraId="0748FD0A" w14:textId="77777777" w:rsidR="003C547A" w:rsidRDefault="00BD5DE3">
      <w:pPr>
        <w:pStyle w:val="Titre1"/>
      </w:pPr>
      <w:bookmarkStart w:id="38" w:name="_ykgcm56a5u97" w:colFirst="0" w:colLast="0"/>
      <w:bookmarkEnd w:id="38"/>
      <w:r>
        <w:t xml:space="preserve">AUTRES PISTES D’EXPLOITATION DE LA SÉQUENCE </w:t>
      </w:r>
    </w:p>
    <w:p w14:paraId="16202E8B" w14:textId="77777777" w:rsidR="003C547A" w:rsidRDefault="00BD5DE3">
      <w:pPr>
        <w:pStyle w:val="Titre2"/>
      </w:pPr>
      <w:bookmarkStart w:id="39" w:name="_75kmgcp7z3d0" w:colFirst="0" w:colLast="0"/>
      <w:bookmarkEnd w:id="39"/>
      <w:r>
        <w:t xml:space="preserve">Histoire-Géographie </w:t>
      </w:r>
    </w:p>
    <w:p w14:paraId="6BA65007" w14:textId="77777777" w:rsidR="003C547A" w:rsidRDefault="00BD5DE3">
      <w:r>
        <w:t>Sur les traces d’une figure historique</w:t>
      </w:r>
    </w:p>
    <w:p w14:paraId="66590BF6" w14:textId="77777777" w:rsidR="003C547A" w:rsidRDefault="00BD5DE3">
      <w:r>
        <w:rPr>
          <w:i/>
        </w:rPr>
        <w:t>Exemple :</w:t>
      </w:r>
      <w:r>
        <w:t xml:space="preserve"> </w:t>
      </w:r>
      <w:hyperlink r:id="rId34">
        <w:r>
          <w:rPr>
            <w:color w:val="1155CC"/>
            <w:u w:val="single"/>
          </w:rPr>
          <w:t>Gaston Fébus</w:t>
        </w:r>
      </w:hyperlink>
    </w:p>
    <w:p w14:paraId="012CBA1B" w14:textId="77777777" w:rsidR="003C547A" w:rsidRDefault="003C547A"/>
    <w:p w14:paraId="2BEC5A34" w14:textId="77777777" w:rsidR="003C547A" w:rsidRDefault="00BD5DE3">
      <w:pPr>
        <w:pStyle w:val="Titre2"/>
      </w:pPr>
      <w:bookmarkStart w:id="40" w:name="_f3wjle875ghb" w:colFirst="0" w:colLast="0"/>
      <w:bookmarkEnd w:id="40"/>
      <w:r>
        <w:t xml:space="preserve">Arts </w:t>
      </w:r>
    </w:p>
    <w:p w14:paraId="254D3FCE" w14:textId="77777777" w:rsidR="003C547A" w:rsidRDefault="00BD5DE3">
      <w:r>
        <w:t>Sur les traces d’un artiste</w:t>
      </w:r>
    </w:p>
    <w:p w14:paraId="1F9588AF" w14:textId="77777777" w:rsidR="003C547A" w:rsidRDefault="00BD5DE3">
      <w:r>
        <w:rPr>
          <w:i/>
        </w:rPr>
        <w:t xml:space="preserve">Exemple </w:t>
      </w:r>
      <w:r>
        <w:t xml:space="preserve">: </w:t>
      </w:r>
      <w:hyperlink r:id="rId35">
        <w:r>
          <w:rPr>
            <w:color w:val="1155CC"/>
            <w:u w:val="single"/>
          </w:rPr>
          <w:t>Ella &amp; Pitr</w:t>
        </w:r>
      </w:hyperlink>
    </w:p>
    <w:p w14:paraId="46A95E4E" w14:textId="77777777" w:rsidR="003C547A" w:rsidRDefault="003C547A"/>
    <w:p w14:paraId="6A93A56C" w14:textId="77777777" w:rsidR="003C547A" w:rsidRDefault="00BD5DE3">
      <w:r>
        <w:t>Sur les traces des lieux d’un film ou d’une série</w:t>
      </w:r>
    </w:p>
    <w:p w14:paraId="3D3E028A" w14:textId="77777777" w:rsidR="003C547A" w:rsidRDefault="003C547A"/>
    <w:p w14:paraId="0EF44DF7" w14:textId="77777777" w:rsidR="003C547A" w:rsidRDefault="00BD5DE3">
      <w:r>
        <w:t>Sur les traces des salles de spectacle d’une ville : à chaque salle son style musical !</w:t>
      </w:r>
    </w:p>
    <w:p w14:paraId="4D5FAA70" w14:textId="77777777" w:rsidR="003C547A" w:rsidRDefault="003C547A"/>
    <w:p w14:paraId="6A1A5CE2" w14:textId="77777777" w:rsidR="003C547A" w:rsidRDefault="00BD5DE3">
      <w:r>
        <w:t>S</w:t>
      </w:r>
      <w:r>
        <w:t>ur les traces des monuments ou d’un style architectural</w:t>
      </w:r>
    </w:p>
    <w:p w14:paraId="106A2DE9" w14:textId="77777777" w:rsidR="003C547A" w:rsidRDefault="003C547A"/>
    <w:p w14:paraId="546FF505" w14:textId="77777777" w:rsidR="003C547A" w:rsidRDefault="00BD5DE3">
      <w:pPr>
        <w:pStyle w:val="Titre2"/>
      </w:pPr>
      <w:bookmarkStart w:id="41" w:name="_r1d69ljp0yl8" w:colFirst="0" w:colLast="0"/>
      <w:bookmarkEnd w:id="41"/>
      <w:r>
        <w:lastRenderedPageBreak/>
        <w:t>SVT</w:t>
      </w:r>
    </w:p>
    <w:p w14:paraId="6617B58D" w14:textId="77777777" w:rsidR="003C547A" w:rsidRDefault="00BD5DE3">
      <w:r>
        <w:t xml:space="preserve">Sur les traces de la biodiversité locale </w:t>
      </w:r>
    </w:p>
    <w:p w14:paraId="369CE247" w14:textId="77777777" w:rsidR="003C547A" w:rsidRDefault="00BD5DE3">
      <w:r>
        <w:rPr>
          <w:i/>
        </w:rPr>
        <w:t>Exemple :</w:t>
      </w:r>
      <w:r>
        <w:t xml:space="preserve"> les hôtels à insectes… la faune et la flore d’une région</w:t>
      </w:r>
    </w:p>
    <w:sectPr w:rsidR="003C547A">
      <w:pgSz w:w="11906" w:h="16838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80A79"/>
    <w:multiLevelType w:val="multilevel"/>
    <w:tmpl w:val="E7184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7F6A89"/>
    <w:multiLevelType w:val="multilevel"/>
    <w:tmpl w:val="8F96F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4F3FFF"/>
    <w:multiLevelType w:val="multilevel"/>
    <w:tmpl w:val="D36689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E13E88"/>
    <w:multiLevelType w:val="multilevel"/>
    <w:tmpl w:val="4536A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6E50FD3"/>
    <w:multiLevelType w:val="multilevel"/>
    <w:tmpl w:val="9D426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C20344"/>
    <w:multiLevelType w:val="multilevel"/>
    <w:tmpl w:val="0CD0C7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8ED6A07"/>
    <w:multiLevelType w:val="multilevel"/>
    <w:tmpl w:val="B3404E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AD80DF0"/>
    <w:multiLevelType w:val="multilevel"/>
    <w:tmpl w:val="EA240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D1D2602"/>
    <w:multiLevelType w:val="multilevel"/>
    <w:tmpl w:val="A210C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E20566E"/>
    <w:multiLevelType w:val="multilevel"/>
    <w:tmpl w:val="1B144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B4531B"/>
    <w:multiLevelType w:val="multilevel"/>
    <w:tmpl w:val="F8A0C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6007781"/>
    <w:multiLevelType w:val="multilevel"/>
    <w:tmpl w:val="AD365D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694066"/>
    <w:multiLevelType w:val="multilevel"/>
    <w:tmpl w:val="769CDC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25114D5"/>
    <w:multiLevelType w:val="multilevel"/>
    <w:tmpl w:val="A6D0EB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0E52C4"/>
    <w:multiLevelType w:val="multilevel"/>
    <w:tmpl w:val="CDAA7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7520BFC"/>
    <w:multiLevelType w:val="multilevel"/>
    <w:tmpl w:val="051A0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8637FF3"/>
    <w:multiLevelType w:val="multilevel"/>
    <w:tmpl w:val="A492F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8A41BEE"/>
    <w:multiLevelType w:val="multilevel"/>
    <w:tmpl w:val="85D4A6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C460EC0"/>
    <w:multiLevelType w:val="multilevel"/>
    <w:tmpl w:val="1BDE62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CA40CF7"/>
    <w:multiLevelType w:val="multilevel"/>
    <w:tmpl w:val="3C782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0E006C9"/>
    <w:multiLevelType w:val="multilevel"/>
    <w:tmpl w:val="1DDE57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4C219EA"/>
    <w:multiLevelType w:val="multilevel"/>
    <w:tmpl w:val="B9A80A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2E44CCC"/>
    <w:multiLevelType w:val="multilevel"/>
    <w:tmpl w:val="E3969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38609F0"/>
    <w:multiLevelType w:val="multilevel"/>
    <w:tmpl w:val="E6109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7C85263"/>
    <w:multiLevelType w:val="multilevel"/>
    <w:tmpl w:val="D97C0A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8840BC0"/>
    <w:multiLevelType w:val="multilevel"/>
    <w:tmpl w:val="FB5820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A830E69"/>
    <w:multiLevelType w:val="multilevel"/>
    <w:tmpl w:val="FC560B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AF77620"/>
    <w:multiLevelType w:val="multilevel"/>
    <w:tmpl w:val="F1529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CB26537"/>
    <w:multiLevelType w:val="multilevel"/>
    <w:tmpl w:val="6E7E48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02A7735"/>
    <w:multiLevelType w:val="multilevel"/>
    <w:tmpl w:val="21C252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0B143B0"/>
    <w:multiLevelType w:val="multilevel"/>
    <w:tmpl w:val="1046A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9037601"/>
    <w:multiLevelType w:val="multilevel"/>
    <w:tmpl w:val="BB94B8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9BA4240"/>
    <w:multiLevelType w:val="multilevel"/>
    <w:tmpl w:val="BD54B0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AC855D0"/>
    <w:multiLevelType w:val="multilevel"/>
    <w:tmpl w:val="BCD027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C570B79"/>
    <w:multiLevelType w:val="multilevel"/>
    <w:tmpl w:val="B6823E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2737A88"/>
    <w:multiLevelType w:val="multilevel"/>
    <w:tmpl w:val="FE884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3206EB4"/>
    <w:multiLevelType w:val="multilevel"/>
    <w:tmpl w:val="6BD8C1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BC46000"/>
    <w:multiLevelType w:val="multilevel"/>
    <w:tmpl w:val="5F7691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D5332B9"/>
    <w:multiLevelType w:val="multilevel"/>
    <w:tmpl w:val="6226E3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F3F7997"/>
    <w:multiLevelType w:val="multilevel"/>
    <w:tmpl w:val="BB04F6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16013965">
    <w:abstractNumId w:val="28"/>
  </w:num>
  <w:num w:numId="2" w16cid:durableId="176047464">
    <w:abstractNumId w:val="25"/>
  </w:num>
  <w:num w:numId="3" w16cid:durableId="874266880">
    <w:abstractNumId w:val="29"/>
  </w:num>
  <w:num w:numId="4" w16cid:durableId="2114280881">
    <w:abstractNumId w:val="32"/>
  </w:num>
  <w:num w:numId="5" w16cid:durableId="1904951584">
    <w:abstractNumId w:val="22"/>
  </w:num>
  <w:num w:numId="6" w16cid:durableId="984044186">
    <w:abstractNumId w:val="6"/>
  </w:num>
  <w:num w:numId="7" w16cid:durableId="846023496">
    <w:abstractNumId w:val="37"/>
  </w:num>
  <w:num w:numId="8" w16cid:durableId="219903783">
    <w:abstractNumId w:val="30"/>
  </w:num>
  <w:num w:numId="9" w16cid:durableId="1424643471">
    <w:abstractNumId w:val="11"/>
  </w:num>
  <w:num w:numId="10" w16cid:durableId="2134517279">
    <w:abstractNumId w:val="38"/>
  </w:num>
  <w:num w:numId="11" w16cid:durableId="962422277">
    <w:abstractNumId w:val="35"/>
  </w:num>
  <w:num w:numId="12" w16cid:durableId="1102997772">
    <w:abstractNumId w:val="34"/>
  </w:num>
  <w:num w:numId="13" w16cid:durableId="574971739">
    <w:abstractNumId w:val="23"/>
  </w:num>
  <w:num w:numId="14" w16cid:durableId="1630865233">
    <w:abstractNumId w:val="19"/>
  </w:num>
  <w:num w:numId="15" w16cid:durableId="1832602385">
    <w:abstractNumId w:val="39"/>
  </w:num>
  <w:num w:numId="16" w16cid:durableId="1488745662">
    <w:abstractNumId w:val="0"/>
  </w:num>
  <w:num w:numId="17" w16cid:durableId="548959601">
    <w:abstractNumId w:val="15"/>
  </w:num>
  <w:num w:numId="18" w16cid:durableId="942104080">
    <w:abstractNumId w:val="20"/>
  </w:num>
  <w:num w:numId="19" w16cid:durableId="255285974">
    <w:abstractNumId w:val="17"/>
  </w:num>
  <w:num w:numId="20" w16cid:durableId="1447390735">
    <w:abstractNumId w:val="18"/>
  </w:num>
  <w:num w:numId="21" w16cid:durableId="230240517">
    <w:abstractNumId w:val="26"/>
  </w:num>
  <w:num w:numId="22" w16cid:durableId="1800492824">
    <w:abstractNumId w:val="4"/>
  </w:num>
  <w:num w:numId="23" w16cid:durableId="773477667">
    <w:abstractNumId w:val="16"/>
  </w:num>
  <w:num w:numId="24" w16cid:durableId="1522091520">
    <w:abstractNumId w:val="33"/>
  </w:num>
  <w:num w:numId="25" w16cid:durableId="1758280452">
    <w:abstractNumId w:val="31"/>
  </w:num>
  <w:num w:numId="26" w16cid:durableId="1976138143">
    <w:abstractNumId w:val="10"/>
  </w:num>
  <w:num w:numId="27" w16cid:durableId="1776750207">
    <w:abstractNumId w:val="8"/>
  </w:num>
  <w:num w:numId="28" w16cid:durableId="627928749">
    <w:abstractNumId w:val="7"/>
  </w:num>
  <w:num w:numId="29" w16cid:durableId="134370634">
    <w:abstractNumId w:val="2"/>
  </w:num>
  <w:num w:numId="30" w16cid:durableId="1219782348">
    <w:abstractNumId w:val="27"/>
  </w:num>
  <w:num w:numId="31" w16cid:durableId="562182314">
    <w:abstractNumId w:val="9"/>
  </w:num>
  <w:num w:numId="32" w16cid:durableId="1598053248">
    <w:abstractNumId w:val="14"/>
  </w:num>
  <w:num w:numId="33" w16cid:durableId="766460456">
    <w:abstractNumId w:val="5"/>
  </w:num>
  <w:num w:numId="34" w16cid:durableId="911112634">
    <w:abstractNumId w:val="36"/>
  </w:num>
  <w:num w:numId="35" w16cid:durableId="126779077">
    <w:abstractNumId w:val="21"/>
  </w:num>
  <w:num w:numId="36" w16cid:durableId="2078745556">
    <w:abstractNumId w:val="3"/>
  </w:num>
  <w:num w:numId="37" w16cid:durableId="2078360285">
    <w:abstractNumId w:val="13"/>
  </w:num>
  <w:num w:numId="38" w16cid:durableId="1134642209">
    <w:abstractNumId w:val="24"/>
  </w:num>
  <w:num w:numId="39" w16cid:durableId="1880702246">
    <w:abstractNumId w:val="12"/>
  </w:num>
  <w:num w:numId="40" w16cid:durableId="33121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47A"/>
    <w:rsid w:val="003C547A"/>
    <w:rsid w:val="00BD5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AD733"/>
  <w15:docId w15:val="{133DDA81-1933-4285-9894-D3C3D398A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0"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escolaire-lannemezan.mon-ent-occitanie.fr/disciplines/sciences-numeriques-et-technologie/6-4-calculs-d-itineraires-54623.ht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magiceraser.io/" TargetMode="External"/><Relationship Id="rId26" Type="http://schemas.openxmlformats.org/officeDocument/2006/relationships/hyperlink" Target="https://www.mon-oral.net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hyperlink" Target="https://digipad.app/p/155094/7aba49810b55d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images.google.com/?gws_rd=ssl" TargetMode="External"/><Relationship Id="rId17" Type="http://schemas.openxmlformats.org/officeDocument/2006/relationships/hyperlink" Target="https://www.visugpx.com/" TargetMode="External"/><Relationship Id="rId25" Type="http://schemas.openxmlformats.org/officeDocument/2006/relationships/hyperlink" Target="https://wtf.roflcopter.fr/pics/" TargetMode="External"/><Relationship Id="rId33" Type="http://schemas.openxmlformats.org/officeDocument/2006/relationships/hyperlink" Target="https://gallica.bnf.fr/accueil/fr/content/accueil-fr?mode=desktop" TargetMode="External"/><Relationship Id="rId2" Type="http://schemas.openxmlformats.org/officeDocument/2006/relationships/styles" Target="styles.xml"/><Relationship Id="rId16" Type="http://schemas.openxmlformats.org/officeDocument/2006/relationships/hyperlink" Target="https://fr.wikipedia.org/wiki/GPX_(format_de_fichier)" TargetMode="External"/><Relationship Id="rId20" Type="http://schemas.openxmlformats.org/officeDocument/2006/relationships/hyperlink" Target="https://www.codegrepper.com/code-examples/python/frameworks/-file-path-python/python+sepia+filter" TargetMode="External"/><Relationship Id="rId29" Type="http://schemas.openxmlformats.org/officeDocument/2006/relationships/hyperlink" Target="https://wiki.openstreetmap.org/w/images/a/a5/Epn_arlon_openstreetmap_formation_umap_20191023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images.google.com/?gws_rd=ssl" TargetMode="External"/><Relationship Id="rId11" Type="http://schemas.openxmlformats.org/officeDocument/2006/relationships/image" Target="media/image3.jpg"/><Relationship Id="rId24" Type="http://schemas.openxmlformats.org/officeDocument/2006/relationships/hyperlink" Target="https://replit.com/join/rlxmxszaff-ntourreau" TargetMode="External"/><Relationship Id="rId32" Type="http://schemas.openxmlformats.org/officeDocument/2006/relationships/hyperlink" Target="https://fr.wikisource.org/wiki/Wikisource:Accueil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hyperlink" Target="https://www.verexif.com/fr/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://umap.openstreetmap.fr/fr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youtu.be/eW82bQ57Hpo" TargetMode="External"/><Relationship Id="rId19" Type="http://schemas.openxmlformats.org/officeDocument/2006/relationships/hyperlink" Target="https://capytale2.ac-paris.fr/web/c/6447-527934" TargetMode="External"/><Relationship Id="rId31" Type="http://schemas.openxmlformats.org/officeDocument/2006/relationships/hyperlink" Target="http://umap.openstreetmap.fr/fr/map/sur-les-traces-de-gaston-febus_7524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raphonline.ru/fr/" TargetMode="External"/><Relationship Id="rId14" Type="http://schemas.openxmlformats.org/officeDocument/2006/relationships/hyperlink" Target="https://www.geoportail.gouv.fr/" TargetMode="External"/><Relationship Id="rId22" Type="http://schemas.openxmlformats.org/officeDocument/2006/relationships/hyperlink" Target="https://youtu.be/pKFnUNY1TZ8" TargetMode="External"/><Relationship Id="rId27" Type="http://schemas.openxmlformats.org/officeDocument/2006/relationships/hyperlink" Target="https://apps.education.fr/applications/nextcloud/" TargetMode="External"/><Relationship Id="rId30" Type="http://schemas.openxmlformats.org/officeDocument/2006/relationships/hyperlink" Target="http://umap.openstreetmap.fr/fr/map/test-parcours_752427" TargetMode="External"/><Relationship Id="rId35" Type="http://schemas.openxmlformats.org/officeDocument/2006/relationships/hyperlink" Target="https://digipad.app/p/158411/1765e21064a6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2869</Words>
  <Characters>12825</Characters>
  <Application>Microsoft Office Word</Application>
  <DocSecurity>0</DocSecurity>
  <Lines>986</Lines>
  <Paragraphs>682</Paragraphs>
  <ScaleCrop>false</ScaleCrop>
  <Company/>
  <LinksUpToDate>false</LinksUpToDate>
  <CharactersWithSpaces>15012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Sebastien MALICET</cp:lastModifiedBy>
  <cp:revision>2</cp:revision>
  <dcterms:created xsi:type="dcterms:W3CDTF">2022-06-26T04:40:00Z</dcterms:created>
  <dcterms:modified xsi:type="dcterms:W3CDTF">2022-06-26T04:40:00Z</dcterms:modified>
</cp:coreProperties>
</file>